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0FE0F" w14:textId="77777777" w:rsidR="00E13DE4" w:rsidRPr="00457FC2" w:rsidRDefault="00E13DE4" w:rsidP="00E13DE4">
      <w:pPr>
        <w:pStyle w:val="a3"/>
        <w:outlineLvl w:val="0"/>
        <w:rPr>
          <w:b w:val="0"/>
        </w:rPr>
      </w:pPr>
      <w:r w:rsidRPr="00457FC2">
        <w:rPr>
          <w:b w:val="0"/>
        </w:rPr>
        <w:t>Договор №</w:t>
      </w:r>
      <w:r w:rsidR="00A4405D" w:rsidRPr="00457FC2">
        <w:rPr>
          <w:b w:val="0"/>
        </w:rPr>
        <w:t>___</w:t>
      </w:r>
      <w:r w:rsidRPr="00457FC2">
        <w:rPr>
          <w:b w:val="0"/>
        </w:rPr>
        <w:t>/20</w:t>
      </w:r>
      <w:r w:rsidR="00A4405D" w:rsidRPr="00457FC2">
        <w:rPr>
          <w:b w:val="0"/>
        </w:rPr>
        <w:t>___</w:t>
      </w:r>
    </w:p>
    <w:p w14:paraId="0EEF4810" w14:textId="77777777" w:rsidR="00E13DE4" w:rsidRPr="00457FC2" w:rsidRDefault="00E04F6C" w:rsidP="00E13DE4">
      <w:pPr>
        <w:jc w:val="center"/>
        <w:outlineLvl w:val="0"/>
        <w:rPr>
          <w:bCs/>
          <w:sz w:val="24"/>
          <w:szCs w:val="24"/>
        </w:rPr>
      </w:pPr>
      <w:r w:rsidRPr="00457FC2">
        <w:rPr>
          <w:bCs/>
          <w:sz w:val="24"/>
          <w:szCs w:val="24"/>
        </w:rPr>
        <w:t>оказания услуг спецтехникой</w:t>
      </w:r>
    </w:p>
    <w:p w14:paraId="0CAC53A6" w14:textId="77777777" w:rsidR="003E0CF6" w:rsidRPr="00457FC2" w:rsidRDefault="003E0CF6" w:rsidP="00E13DE4">
      <w:pPr>
        <w:jc w:val="center"/>
        <w:outlineLvl w:val="0"/>
        <w:rPr>
          <w:bCs/>
          <w:sz w:val="24"/>
          <w:szCs w:val="24"/>
        </w:rPr>
      </w:pPr>
    </w:p>
    <w:p w14:paraId="4A11C5DF" w14:textId="5DF23CEB" w:rsidR="00E13DE4" w:rsidRPr="00457FC2" w:rsidRDefault="00E13DE4" w:rsidP="003E0CF6">
      <w:pPr>
        <w:rPr>
          <w:iCs/>
          <w:sz w:val="24"/>
          <w:szCs w:val="24"/>
        </w:rPr>
      </w:pPr>
      <w:r w:rsidRPr="00457FC2">
        <w:rPr>
          <w:sz w:val="24"/>
          <w:szCs w:val="24"/>
        </w:rPr>
        <w:t>г. Красноярск</w:t>
      </w:r>
      <w:r w:rsidRPr="00457FC2">
        <w:rPr>
          <w:sz w:val="24"/>
          <w:szCs w:val="24"/>
        </w:rPr>
        <w:tab/>
      </w:r>
      <w:r w:rsidR="003E0CF6" w:rsidRPr="00457FC2">
        <w:rPr>
          <w:sz w:val="24"/>
          <w:szCs w:val="24"/>
        </w:rPr>
        <w:tab/>
      </w:r>
      <w:r w:rsidR="003E0CF6" w:rsidRPr="00457FC2">
        <w:rPr>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00D237CD" w:rsidRPr="00457FC2">
        <w:rPr>
          <w:sz w:val="24"/>
          <w:szCs w:val="24"/>
        </w:rPr>
        <w:t>«</w:t>
      </w:r>
      <w:r w:rsidR="00A4405D" w:rsidRPr="00457FC2">
        <w:rPr>
          <w:sz w:val="24"/>
          <w:szCs w:val="24"/>
        </w:rPr>
        <w:t>__</w:t>
      </w:r>
      <w:r w:rsidR="00182504" w:rsidRPr="00457FC2">
        <w:rPr>
          <w:sz w:val="24"/>
          <w:szCs w:val="24"/>
        </w:rPr>
        <w:t>_» _</w:t>
      </w:r>
      <w:r w:rsidR="00A4405D" w:rsidRPr="00457FC2">
        <w:rPr>
          <w:sz w:val="24"/>
          <w:szCs w:val="24"/>
        </w:rPr>
        <w:t>__</w:t>
      </w:r>
      <w:r w:rsidR="00531635" w:rsidRPr="00457FC2">
        <w:rPr>
          <w:sz w:val="24"/>
          <w:szCs w:val="24"/>
        </w:rPr>
        <w:t xml:space="preserve"> </w:t>
      </w:r>
      <w:r w:rsidR="002C63D5" w:rsidRPr="00457FC2">
        <w:rPr>
          <w:sz w:val="24"/>
          <w:szCs w:val="24"/>
        </w:rPr>
        <w:t>20</w:t>
      </w:r>
      <w:r w:rsidR="00A4405D" w:rsidRPr="00457FC2">
        <w:rPr>
          <w:sz w:val="24"/>
          <w:szCs w:val="24"/>
        </w:rPr>
        <w:t>___</w:t>
      </w:r>
      <w:r w:rsidRPr="00457FC2">
        <w:rPr>
          <w:sz w:val="24"/>
          <w:szCs w:val="24"/>
        </w:rPr>
        <w:t xml:space="preserve"> г.</w:t>
      </w:r>
    </w:p>
    <w:p w14:paraId="26E0C931" w14:textId="77777777" w:rsidR="00E13DE4" w:rsidRPr="00457FC2" w:rsidRDefault="00E13DE4" w:rsidP="00E13DE4">
      <w:pPr>
        <w:pStyle w:val="22"/>
        <w:widowControl w:val="0"/>
        <w:ind w:firstLine="703"/>
        <w:rPr>
          <w:bCs/>
        </w:rPr>
      </w:pPr>
    </w:p>
    <w:p w14:paraId="189313BA" w14:textId="77777777" w:rsidR="00E13DE4" w:rsidRPr="00457FC2" w:rsidRDefault="00E13DE4" w:rsidP="00E13DE4">
      <w:pPr>
        <w:pStyle w:val="22"/>
        <w:widowControl w:val="0"/>
        <w:ind w:firstLine="703"/>
      </w:pPr>
      <w:r w:rsidRPr="00457FC2">
        <w:rPr>
          <w:bCs/>
        </w:rPr>
        <w:t>Общество с ограниченной ответственностью «Байкитская нефтегазоразведочная</w:t>
      </w:r>
      <w:r w:rsidR="00E500ED" w:rsidRPr="00457FC2">
        <w:rPr>
          <w:bCs/>
        </w:rPr>
        <w:t xml:space="preserve"> </w:t>
      </w:r>
      <w:r w:rsidRPr="00457FC2">
        <w:rPr>
          <w:bCs/>
        </w:rPr>
        <w:t>экспедиция» (сокращенно - ООО «БНГРЭ»)</w:t>
      </w:r>
      <w:r w:rsidRPr="00457FC2">
        <w:t xml:space="preserve">, именуемое в дальнейшем «ЗАКАЗЧИК», в лице Генерального директора </w:t>
      </w:r>
      <w:r w:rsidR="00B541D3" w:rsidRPr="00457FC2">
        <w:rPr>
          <w:bCs/>
        </w:rPr>
        <w:t>Ганиева Наиля Фаритовича</w:t>
      </w:r>
      <w:r w:rsidRPr="00457FC2">
        <w:t xml:space="preserve">, действующего на основании Устава, с одной стороны, </w:t>
      </w:r>
    </w:p>
    <w:p w14:paraId="5D687F84" w14:textId="77777777" w:rsidR="008D12E5" w:rsidRPr="00457FC2" w:rsidRDefault="008D12E5" w:rsidP="008D12E5">
      <w:pPr>
        <w:pStyle w:val="22"/>
        <w:widowControl w:val="0"/>
        <w:ind w:firstLine="703"/>
      </w:pPr>
      <w:r w:rsidRPr="00457FC2">
        <w:t xml:space="preserve">и </w:t>
      </w:r>
      <w:r w:rsidR="00A4405D" w:rsidRPr="00457FC2">
        <w:t>___</w:t>
      </w:r>
      <w:r w:rsidR="0066499B" w:rsidRPr="00457FC2">
        <w:rPr>
          <w:bCs/>
        </w:rPr>
        <w:t xml:space="preserve"> (сокращенно - </w:t>
      </w:r>
      <w:r w:rsidR="00A4405D" w:rsidRPr="00457FC2">
        <w:t>___</w:t>
      </w:r>
      <w:r w:rsidR="0066499B" w:rsidRPr="00457FC2">
        <w:rPr>
          <w:bCs/>
        </w:rPr>
        <w:t>)</w:t>
      </w:r>
      <w:r w:rsidRPr="00457FC2">
        <w:t xml:space="preserve">, в лице </w:t>
      </w:r>
      <w:r w:rsidR="00A4405D" w:rsidRPr="00457FC2">
        <w:t>___</w:t>
      </w:r>
      <w:r w:rsidRPr="00457FC2">
        <w:t xml:space="preserve">, действующего на основании </w:t>
      </w:r>
      <w:r w:rsidR="00A4405D" w:rsidRPr="00457FC2">
        <w:t>___</w:t>
      </w:r>
      <w:r w:rsidRPr="00457FC2">
        <w:t xml:space="preserve"> именуемое в дальнейшем </w:t>
      </w:r>
      <w:r w:rsidRPr="00457FC2">
        <w:rPr>
          <w:bCs/>
        </w:rPr>
        <w:t>«ИСПОЛНИТЕЛЬ»</w:t>
      </w:r>
      <w:r w:rsidRPr="00457FC2">
        <w:t xml:space="preserve"> с другой стороны, вместе именуемые «Стороны», а по отдельности «Сторона», заключили настоящий договор (далее – «Договор») о нижеследующем:</w:t>
      </w:r>
    </w:p>
    <w:p w14:paraId="0CF0C698" w14:textId="77777777" w:rsidR="00E13DE4" w:rsidRPr="00457FC2" w:rsidRDefault="00E13DE4" w:rsidP="00E13DE4">
      <w:pPr>
        <w:pStyle w:val="22"/>
        <w:widowControl w:val="0"/>
        <w:ind w:firstLine="702"/>
      </w:pPr>
    </w:p>
    <w:p w14:paraId="0BFF6E51" w14:textId="77777777" w:rsidR="00E13DE4" w:rsidRPr="00457FC2" w:rsidRDefault="00E13DE4" w:rsidP="00E13DE4">
      <w:pPr>
        <w:pStyle w:val="a5"/>
        <w:numPr>
          <w:ilvl w:val="0"/>
          <w:numId w:val="28"/>
        </w:numPr>
        <w:jc w:val="center"/>
        <w:rPr>
          <w:bCs/>
        </w:rPr>
      </w:pPr>
      <w:r w:rsidRPr="00457FC2">
        <w:rPr>
          <w:bCs/>
        </w:rPr>
        <w:t>ПРЕДМЕТ ДОГОВОРА</w:t>
      </w:r>
    </w:p>
    <w:p w14:paraId="6137DCA2" w14:textId="77777777" w:rsidR="00E13DE4" w:rsidRPr="00457FC2" w:rsidRDefault="00E13DE4" w:rsidP="00E13DE4">
      <w:pPr>
        <w:pStyle w:val="a5"/>
        <w:numPr>
          <w:ilvl w:val="1"/>
          <w:numId w:val="28"/>
        </w:numPr>
        <w:ind w:left="0" w:firstLine="0"/>
      </w:pPr>
      <w:r w:rsidRPr="00457FC2">
        <w:t>ИСПОЛНИТЕЛЬ обязуется в соответствии с производс</w:t>
      </w:r>
      <w:r w:rsidR="00F66790" w:rsidRPr="00457FC2">
        <w:t>твенн</w:t>
      </w:r>
      <w:r w:rsidR="002162D9" w:rsidRPr="00457FC2">
        <w:t>ой</w:t>
      </w:r>
      <w:r w:rsidR="00F66790" w:rsidRPr="00457FC2">
        <w:t xml:space="preserve"> прог</w:t>
      </w:r>
      <w:r w:rsidR="002162D9" w:rsidRPr="00457FC2">
        <w:t>раммой</w:t>
      </w:r>
      <w:r w:rsidR="00F66790" w:rsidRPr="00457FC2">
        <w:t xml:space="preserve"> (</w:t>
      </w:r>
      <w:r w:rsidR="002162D9" w:rsidRPr="00457FC2">
        <w:t>Приложение</w:t>
      </w:r>
      <w:r w:rsidR="00F66790" w:rsidRPr="00457FC2">
        <w:t xml:space="preserve"> № </w:t>
      </w:r>
      <w:r w:rsidR="00A4405D" w:rsidRPr="00457FC2">
        <w:t xml:space="preserve">2 </w:t>
      </w:r>
      <w:r w:rsidRPr="00457FC2">
        <w:t xml:space="preserve">к Договору) </w:t>
      </w:r>
      <w:r w:rsidR="006D22C4" w:rsidRPr="00457FC2">
        <w:rPr>
          <w:color w:val="000000" w:themeColor="text1"/>
        </w:rPr>
        <w:t xml:space="preserve">по требованию </w:t>
      </w:r>
      <w:r w:rsidR="006D22C4" w:rsidRPr="00457FC2">
        <w:t xml:space="preserve">ЗАКАЗЧИКА </w:t>
      </w:r>
      <w:r w:rsidR="006D22C4" w:rsidRPr="00457FC2">
        <w:rPr>
          <w:color w:val="000000" w:themeColor="text1"/>
        </w:rPr>
        <w:t xml:space="preserve">(на основании полученных от него заявок, форма заявки согласована Сторонами в </w:t>
      </w:r>
      <w:r w:rsidR="006D22C4" w:rsidRPr="00457FC2">
        <w:t>Приложении</w:t>
      </w:r>
      <w:r w:rsidRPr="00457FC2">
        <w:t xml:space="preserve"> 10 к Договору):</w:t>
      </w:r>
    </w:p>
    <w:p w14:paraId="3718306F" w14:textId="77777777" w:rsidR="00E13DE4" w:rsidRPr="00457FC2" w:rsidRDefault="00E13DE4" w:rsidP="002C63D5">
      <w:pPr>
        <w:pStyle w:val="af5"/>
        <w:autoSpaceDE w:val="0"/>
        <w:autoSpaceDN w:val="0"/>
        <w:adjustRightInd w:val="0"/>
        <w:ind w:left="0"/>
        <w:jc w:val="both"/>
        <w:rPr>
          <w:sz w:val="24"/>
          <w:szCs w:val="24"/>
        </w:rPr>
      </w:pPr>
      <w:r w:rsidRPr="00457FC2">
        <w:rPr>
          <w:sz w:val="24"/>
          <w:szCs w:val="24"/>
        </w:rPr>
        <w:t>- оказывать услуги специализированной техникой (далее Услуги), а ЗАКАЗЧИК обязуется принимать и оплачивать Услуги на условиях Договора.</w:t>
      </w:r>
    </w:p>
    <w:p w14:paraId="3606D649" w14:textId="77777777" w:rsidR="002C63D5" w:rsidRPr="00457FC2" w:rsidRDefault="00E13DE4" w:rsidP="00A41201">
      <w:pPr>
        <w:pStyle w:val="a5"/>
        <w:numPr>
          <w:ilvl w:val="1"/>
          <w:numId w:val="28"/>
        </w:numPr>
        <w:ind w:left="0" w:firstLine="0"/>
        <w:rPr>
          <w:b/>
          <w:u w:val="single"/>
        </w:rPr>
      </w:pPr>
      <w:r w:rsidRPr="00457FC2">
        <w:rPr>
          <w:b/>
          <w:u w:val="single"/>
        </w:rPr>
        <w:t xml:space="preserve">Перевозки </w:t>
      </w:r>
      <w:r w:rsidR="002C63D5" w:rsidRPr="00457FC2">
        <w:rPr>
          <w:b/>
          <w:u w:val="single"/>
        </w:rPr>
        <w:t>грузов</w:t>
      </w:r>
      <w:r w:rsidR="00986904" w:rsidRPr="00457FC2">
        <w:rPr>
          <w:b/>
          <w:u w:val="single"/>
        </w:rPr>
        <w:t xml:space="preserve"> </w:t>
      </w:r>
      <w:r w:rsidR="00456198" w:rsidRPr="00457FC2">
        <w:rPr>
          <w:b/>
          <w:u w:val="single"/>
        </w:rPr>
        <w:t xml:space="preserve">по </w:t>
      </w:r>
      <w:r w:rsidR="0096765D" w:rsidRPr="00457FC2">
        <w:rPr>
          <w:b/>
          <w:u w:val="single"/>
        </w:rPr>
        <w:t>Д</w:t>
      </w:r>
      <w:r w:rsidR="00456198" w:rsidRPr="00457FC2">
        <w:rPr>
          <w:b/>
          <w:u w:val="single"/>
        </w:rPr>
        <w:t>оговору</w:t>
      </w:r>
      <w:r w:rsidR="002C63D5" w:rsidRPr="00457FC2">
        <w:rPr>
          <w:b/>
          <w:u w:val="single"/>
        </w:rPr>
        <w:t xml:space="preserve"> не осуществляются.</w:t>
      </w:r>
    </w:p>
    <w:p w14:paraId="3F577EB1" w14:textId="77777777" w:rsidR="00B75BEE" w:rsidRPr="00457FC2" w:rsidRDefault="00B75BEE" w:rsidP="00B75BEE">
      <w:pPr>
        <w:pStyle w:val="a5"/>
        <w:numPr>
          <w:ilvl w:val="1"/>
          <w:numId w:val="25"/>
        </w:numPr>
        <w:ind w:left="0" w:firstLine="0"/>
      </w:pPr>
      <w:r w:rsidRPr="00457FC2">
        <w:t xml:space="preserve">Услуги специализированной техникой оказываются: </w:t>
      </w:r>
      <w:r w:rsidR="00FE6588" w:rsidRPr="00457FC2">
        <w:t>______________________________</w:t>
      </w:r>
      <w:r w:rsidRPr="00457FC2">
        <w:t>. Технические характеристики и требования к специализированной технике указаны в Приложении №</w:t>
      </w:r>
      <w:r w:rsidR="00E366CC" w:rsidRPr="00457FC2">
        <w:t xml:space="preserve"> </w:t>
      </w:r>
      <w:r w:rsidRPr="00457FC2">
        <w:t xml:space="preserve">13 к Договору.  </w:t>
      </w:r>
      <w:r w:rsidRPr="00457FC2">
        <w:rPr>
          <w:color w:val="000000" w:themeColor="text1"/>
        </w:rPr>
        <w:t xml:space="preserve">Заявки по   настоящему Договору направляются ЗАКАЗЧИКОМ   ИСПОЛНИТЕЛЮ в период     </w:t>
      </w:r>
      <w:r w:rsidRPr="00457FC2">
        <w:rPr>
          <w:b/>
          <w:color w:val="000000" w:themeColor="text1"/>
        </w:rPr>
        <w:t>с __. __.20__ г. по __. __.20__ г</w:t>
      </w:r>
      <w:r w:rsidRPr="00457FC2">
        <w:rPr>
          <w:color w:val="000000" w:themeColor="text1"/>
        </w:rPr>
        <w:t>.</w:t>
      </w:r>
    </w:p>
    <w:p w14:paraId="1AA433C8" w14:textId="77777777" w:rsidR="00B75BEE" w:rsidRPr="00457FC2" w:rsidRDefault="00B75BEE" w:rsidP="00B75BEE">
      <w:pPr>
        <w:pStyle w:val="a5"/>
        <w:numPr>
          <w:ilvl w:val="1"/>
          <w:numId w:val="25"/>
        </w:numPr>
        <w:ind w:left="0" w:firstLine="0"/>
      </w:pPr>
      <w:r w:rsidRPr="00457FC2">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но не более 40% от общего объема оказываемых услуг по Договору. Доля транспортных средств, находящихся в собственности / лизинге, должна составлять не менее 60 %</w:t>
      </w:r>
    </w:p>
    <w:p w14:paraId="28632D37" w14:textId="77777777" w:rsidR="006D22C4" w:rsidRPr="00457FC2" w:rsidRDefault="006D22C4" w:rsidP="00E13DE4">
      <w:pPr>
        <w:pStyle w:val="a5"/>
        <w:numPr>
          <w:ilvl w:val="1"/>
          <w:numId w:val="28"/>
        </w:numPr>
        <w:ind w:left="0" w:firstLine="0"/>
      </w:pPr>
      <w:r w:rsidRPr="00457FC2">
        <w:rPr>
          <w:color w:val="000000" w:themeColor="text1"/>
        </w:rPr>
        <w:t>Стороны согласовали, что к настоящему Договору применяются положения статьи 429.3 ГК РФ.</w:t>
      </w:r>
    </w:p>
    <w:p w14:paraId="7FCA5B3D" w14:textId="77777777" w:rsidR="00E13DE4" w:rsidRPr="00457FC2" w:rsidRDefault="00E13DE4" w:rsidP="00E13DE4">
      <w:pPr>
        <w:pStyle w:val="a5"/>
        <w:widowControl w:val="0"/>
        <w:tabs>
          <w:tab w:val="left" w:pos="567"/>
        </w:tabs>
        <w:ind w:left="720"/>
        <w:rPr>
          <w:i/>
        </w:rPr>
      </w:pPr>
    </w:p>
    <w:p w14:paraId="111B1F36" w14:textId="77777777" w:rsidR="00945084" w:rsidRPr="00457FC2" w:rsidRDefault="00945084" w:rsidP="00945084">
      <w:pPr>
        <w:pStyle w:val="a5"/>
        <w:numPr>
          <w:ilvl w:val="0"/>
          <w:numId w:val="25"/>
        </w:numPr>
        <w:jc w:val="center"/>
        <w:rPr>
          <w:bCs/>
        </w:rPr>
      </w:pPr>
      <w:r w:rsidRPr="00457FC2">
        <w:rPr>
          <w:bCs/>
        </w:rPr>
        <w:t>ПОРЯДОК ОКАЗАНИЯ УСЛУГ</w:t>
      </w:r>
    </w:p>
    <w:p w14:paraId="58890B65" w14:textId="77777777" w:rsidR="00945084" w:rsidRPr="00457FC2" w:rsidRDefault="00945084" w:rsidP="00945084">
      <w:pPr>
        <w:pStyle w:val="a5"/>
        <w:numPr>
          <w:ilvl w:val="1"/>
          <w:numId w:val="25"/>
        </w:numPr>
        <w:ind w:left="0" w:firstLine="0"/>
      </w:pPr>
      <w:r w:rsidRPr="00457FC2">
        <w:t>Услуги специализированной техникой</w:t>
      </w:r>
      <w:r w:rsidR="008A1DDE">
        <w:t xml:space="preserve"> (далее по тексту: спецтехника/ТС)</w:t>
      </w:r>
      <w:r w:rsidRPr="00457FC2">
        <w:t xml:space="preserve"> ИСПОЛНИТЕЛЬ оказывает в круглосуточном режиме, включая выходные и праздничные дни, в соответствии с производственной программой (Приложение №2) и поданными Заказчиком, в установленном Договором порядке, заявками.</w:t>
      </w:r>
    </w:p>
    <w:p w14:paraId="1C87050C" w14:textId="77777777" w:rsidR="00945084" w:rsidRPr="00457FC2" w:rsidRDefault="00945084" w:rsidP="00945084">
      <w:pPr>
        <w:pStyle w:val="a5"/>
        <w:numPr>
          <w:ilvl w:val="1"/>
          <w:numId w:val="25"/>
        </w:numPr>
        <w:ind w:left="0" w:firstLine="0"/>
      </w:pPr>
      <w:r w:rsidRPr="00457FC2">
        <w:t xml:space="preserve">Заявки, направляются ЗАКАЗЧИКОМ на адрес электронной почты ИСПОЛНИТЕЛЯ: ________ не менее, чем за 2 (два) дня до планируемой даты оказания услуг по форме Приложения №10 к Договору. Заявка должна отвечать требованиям Договора и оформляться на каждый рабочий день/на полный текущий месяц. ИСПОЛНИТЕЛЬ обязан принять к исполнению Заявку, соответствующую Договору. </w:t>
      </w:r>
    </w:p>
    <w:p w14:paraId="02D971A8" w14:textId="1F135A12" w:rsidR="00945084" w:rsidRPr="00457FC2" w:rsidRDefault="00945084" w:rsidP="009F2468">
      <w:pPr>
        <w:pStyle w:val="a5"/>
        <w:numPr>
          <w:ilvl w:val="1"/>
          <w:numId w:val="25"/>
        </w:numPr>
        <w:ind w:left="0" w:firstLine="0"/>
      </w:pPr>
      <w:r w:rsidRPr="00457FC2">
        <w:t xml:space="preserve">Подписанием Договора </w:t>
      </w:r>
      <w:r w:rsidR="009F2468" w:rsidRPr="00457FC2">
        <w:t xml:space="preserve">ИСПОЛНИТЕЛЬ подтверждает, что водитель, прибывший на </w:t>
      </w:r>
      <w:r w:rsidR="002B3A82">
        <w:t>спецтехнике</w:t>
      </w:r>
      <w:r w:rsidR="009F2468" w:rsidRPr="00457FC2">
        <w:t>, указанно</w:t>
      </w:r>
      <w:r w:rsidR="002B3A82">
        <w:t>й</w:t>
      </w:r>
      <w:r w:rsidR="009F2468" w:rsidRPr="00457FC2">
        <w:t xml:space="preserve"> в Приложении № 6 к Договору или отдельно согласованно</w:t>
      </w:r>
      <w:r w:rsidR="002B3A82">
        <w:t>й</w:t>
      </w:r>
      <w:r w:rsidR="009F2468" w:rsidRPr="00457FC2">
        <w:t xml:space="preserve"> с Заказчиком, является представителем ИСПОЛНИТЕЛЯ и </w:t>
      </w:r>
      <w:r w:rsidR="002B3A82">
        <w:t>наделен</w:t>
      </w:r>
      <w:r w:rsidR="009F2468" w:rsidRPr="00457FC2">
        <w:t xml:space="preserve"> надлежащим образом полномочия</w:t>
      </w:r>
      <w:r w:rsidR="002B3A82">
        <w:t>ми</w:t>
      </w:r>
      <w:r w:rsidR="009F2468" w:rsidRPr="00457FC2">
        <w:t xml:space="preserve"> от имени ИСПОЛНИТЕЛЯ  правом подписания  следующих документов: путевых листов, коммерческих актов, актов общей формы, иных актов и документов.</w:t>
      </w:r>
    </w:p>
    <w:p w14:paraId="6AE9FAC4" w14:textId="38BFDF72" w:rsidR="00945084" w:rsidRPr="00457FC2" w:rsidRDefault="00945084" w:rsidP="00945084">
      <w:pPr>
        <w:pStyle w:val="a5"/>
        <w:numPr>
          <w:ilvl w:val="1"/>
          <w:numId w:val="25"/>
        </w:numPr>
        <w:ind w:left="0" w:firstLine="0"/>
      </w:pPr>
      <w:r w:rsidRPr="00457FC2">
        <w:t>Оказание Услуг специализированной техникой осуществляется ИСПОЛНИТЕЛЕМ в строгом соответствии с требованиями законодательства РФ</w:t>
      </w:r>
      <w:r w:rsidRPr="00457FC2" w:rsidDel="003569CE">
        <w:t xml:space="preserve"> </w:t>
      </w:r>
      <w:r w:rsidRPr="00457FC2">
        <w:t xml:space="preserve"> с оформлением всех необходимых документов (путевых листов специального автомобиля (по форме Приложения №8 к Договору), отрывных талонов путевого листа), предусмотренных для данного вида </w:t>
      </w:r>
      <w:r w:rsidRPr="00457FC2">
        <w:lastRenderedPageBreak/>
        <w:t>деятельности. Для оказания Услуг Исполнителем будут привлекаться квалифицированные и аттестованные специалисты, прошедшие инструктажи, обучение и проверку знаний по охране труда, безопасности дорожного движения. Стаж работы машинистов</w:t>
      </w:r>
      <w:r w:rsidR="002B3A82">
        <w:t>/водителей</w:t>
      </w:r>
      <w:r w:rsidRPr="00457FC2">
        <w:t xml:space="preserve"> специализированной техники должен быть не менее 5 лет. Наличие у машинистов </w:t>
      </w:r>
      <w:r w:rsidR="002B3A82">
        <w:t>/водителей</w:t>
      </w:r>
      <w:r w:rsidR="002B3A82" w:rsidRPr="00457FC2">
        <w:t xml:space="preserve"> специализированной техники</w:t>
      </w:r>
      <w:r w:rsidRPr="00457FC2">
        <w:t xml:space="preserve"> удостоверений, выданных соответствующим государственным органом для управления конкретной категорией транспортного средства обязательно. </w:t>
      </w:r>
    </w:p>
    <w:p w14:paraId="2D462F03" w14:textId="77777777" w:rsidR="00945084" w:rsidRPr="00457FC2" w:rsidRDefault="00945084" w:rsidP="00945084">
      <w:pPr>
        <w:pStyle w:val="a5"/>
        <w:numPr>
          <w:ilvl w:val="1"/>
          <w:numId w:val="25"/>
        </w:numPr>
        <w:ind w:left="0" w:firstLine="0"/>
      </w:pPr>
      <w:r w:rsidRPr="00457FC2">
        <w:t>Исполнитель самостоятельно за свой счет организует и обеспечивает: охрану техники в нерабочее время, места для стоянки и проведения технического обслуживания, ремонта техники (соответствующие требованиям в области ОТ, ПБ и ООС), создание резервного фонда узлов, агрегатов, запасных частей, расходных материалов, масел, смазок и технических жидкостей.  Доставка, хранение запасных частей и материалов, необходимых для осуществления плановых ремонтов транспортных средств выполняется собственными силами ИСПОЛНИТЕЛЯ и за счет ИСПОЛНИТЕЛЯ.</w:t>
      </w:r>
    </w:p>
    <w:p w14:paraId="78864F97" w14:textId="77777777" w:rsidR="00945084" w:rsidRPr="00457FC2" w:rsidRDefault="00945084" w:rsidP="00945084">
      <w:pPr>
        <w:pStyle w:val="a5"/>
        <w:numPr>
          <w:ilvl w:val="1"/>
          <w:numId w:val="25"/>
        </w:numPr>
        <w:ind w:left="0" w:firstLine="0"/>
      </w:pPr>
      <w:r w:rsidRPr="00457FC2">
        <w:t>Мобилизация/Демобилизация транспортных средств ИСПОЛНИТЕЛЯ к местам оказания услуг осуществляется силами и за счет ИСПОЛНИТЕЛЯ.</w:t>
      </w:r>
    </w:p>
    <w:p w14:paraId="53A85B53" w14:textId="77777777" w:rsidR="00945084" w:rsidRPr="00457FC2" w:rsidRDefault="00945084" w:rsidP="00945084">
      <w:pPr>
        <w:pStyle w:val="a5"/>
        <w:numPr>
          <w:ilvl w:val="1"/>
          <w:numId w:val="25"/>
        </w:numPr>
        <w:ind w:left="0" w:firstLine="0"/>
      </w:pPr>
      <w:r w:rsidRPr="00457FC2">
        <w:t>ИСПОЛНИТЕЛЬ обеспечивает наличие собственной диспетчерской службы или диспетчера с организацией работы в круглосуточном режиме, обеспеченную своевременными средствами связи для контроля за работой техники, с предоставлением ежедневных сводок по движению транспорта, по форме разработанной ЗАКАЗЧИКОМ.</w:t>
      </w:r>
    </w:p>
    <w:p w14:paraId="7CC46893" w14:textId="77777777" w:rsidR="00945084" w:rsidRPr="00457FC2" w:rsidRDefault="00945084" w:rsidP="00945084">
      <w:pPr>
        <w:pStyle w:val="a5"/>
        <w:numPr>
          <w:ilvl w:val="1"/>
          <w:numId w:val="25"/>
        </w:numPr>
        <w:ind w:left="0" w:firstLine="0"/>
      </w:pPr>
      <w:r w:rsidRPr="00457FC2">
        <w:t>Организация заправки ГСМ транспортных средств на период оказания услуг осуществляется силами и за счет ИСПОЛНИТЕЛЯ.</w:t>
      </w:r>
    </w:p>
    <w:p w14:paraId="15ECBF0C" w14:textId="77777777" w:rsidR="00D50821" w:rsidRPr="00457FC2" w:rsidRDefault="00D50821" w:rsidP="00D50821">
      <w:pPr>
        <w:pStyle w:val="a5"/>
        <w:ind w:left="0"/>
      </w:pPr>
    </w:p>
    <w:p w14:paraId="3669FBB6" w14:textId="77777777" w:rsidR="00E13DE4" w:rsidRPr="00457FC2" w:rsidRDefault="00E13DE4" w:rsidP="00E13DE4">
      <w:pPr>
        <w:pStyle w:val="a5"/>
        <w:numPr>
          <w:ilvl w:val="0"/>
          <w:numId w:val="28"/>
        </w:numPr>
        <w:jc w:val="center"/>
        <w:rPr>
          <w:bCs/>
        </w:rPr>
      </w:pPr>
      <w:r w:rsidRPr="00457FC2">
        <w:rPr>
          <w:bCs/>
        </w:rPr>
        <w:t>ПРАВА И ОБЯЗАННОСТИ СТОРОН</w:t>
      </w:r>
    </w:p>
    <w:p w14:paraId="1AEA527B" w14:textId="77777777" w:rsidR="00E13DE4" w:rsidRPr="00457FC2" w:rsidRDefault="00E13DE4" w:rsidP="00E13DE4">
      <w:pPr>
        <w:pStyle w:val="a5"/>
        <w:numPr>
          <w:ilvl w:val="1"/>
          <w:numId w:val="28"/>
        </w:numPr>
        <w:ind w:left="0" w:firstLine="0"/>
        <w:rPr>
          <w:bCs/>
        </w:rPr>
      </w:pPr>
      <w:r w:rsidRPr="00457FC2">
        <w:rPr>
          <w:bCs/>
          <w:u w:val="single"/>
        </w:rPr>
        <w:t>ИСПОЛНИТЕЛЬ обязан</w:t>
      </w:r>
      <w:r w:rsidRPr="00457FC2">
        <w:rPr>
          <w:bCs/>
        </w:rPr>
        <w:t>:</w:t>
      </w:r>
    </w:p>
    <w:p w14:paraId="2A6AF899" w14:textId="77777777" w:rsidR="00E13DE4" w:rsidRPr="00457FC2" w:rsidRDefault="004D6A56" w:rsidP="00837719">
      <w:pPr>
        <w:pStyle w:val="a5"/>
        <w:numPr>
          <w:ilvl w:val="2"/>
          <w:numId w:val="28"/>
        </w:numPr>
        <w:tabs>
          <w:tab w:val="left" w:pos="851"/>
        </w:tabs>
        <w:ind w:left="0" w:firstLine="284"/>
      </w:pPr>
      <w:r w:rsidRPr="00457FC2">
        <w:t>О</w:t>
      </w:r>
      <w:r w:rsidR="00E13DE4" w:rsidRPr="00457FC2">
        <w:t>казать Услуги, предусмотренные разделом 1 Договора</w:t>
      </w:r>
      <w:r w:rsidR="00212E5C" w:rsidRPr="00457FC2">
        <w:t xml:space="preserve"> надлежащим образом, в согласованные сроки</w:t>
      </w:r>
      <w:r w:rsidR="00E13DE4" w:rsidRPr="00457FC2">
        <w:t>.</w:t>
      </w:r>
    </w:p>
    <w:p w14:paraId="64CFDD19" w14:textId="77777777" w:rsidR="00E13DE4" w:rsidRPr="00457FC2" w:rsidRDefault="00E13DE4" w:rsidP="00837719">
      <w:pPr>
        <w:pStyle w:val="a5"/>
        <w:numPr>
          <w:ilvl w:val="2"/>
          <w:numId w:val="28"/>
        </w:numPr>
        <w:tabs>
          <w:tab w:val="left" w:pos="851"/>
        </w:tabs>
        <w:ind w:left="0" w:firstLine="284"/>
      </w:pPr>
      <w:r w:rsidRPr="00457FC2">
        <w:t xml:space="preserve">Исполнять полученные в ходе оказания Услуг указания уполномоченных представителей ЗАКАЗЧИКА, если такие указания не противоречат условиям Договора. </w:t>
      </w:r>
    </w:p>
    <w:p w14:paraId="1561E7EB" w14:textId="0EB0BD1A" w:rsidR="00A921C5" w:rsidRPr="00457FC2" w:rsidRDefault="00A921C5" w:rsidP="00A921C5">
      <w:pPr>
        <w:pStyle w:val="a5"/>
        <w:numPr>
          <w:ilvl w:val="2"/>
          <w:numId w:val="25"/>
        </w:numPr>
        <w:tabs>
          <w:tab w:val="left" w:pos="851"/>
        </w:tabs>
        <w:ind w:left="0" w:firstLine="284"/>
      </w:pPr>
      <w:r w:rsidRPr="00457FC2">
        <w:t xml:space="preserve">Производить подачу </w:t>
      </w:r>
      <w:r w:rsidR="002B3A82">
        <w:t xml:space="preserve">спецтехники </w:t>
      </w:r>
      <w:r w:rsidR="002B3A82" w:rsidRPr="00457FC2">
        <w:t>к месту оказания Услуг</w:t>
      </w:r>
      <w:r w:rsidR="002B3A82">
        <w:t xml:space="preserve"> в </w:t>
      </w:r>
      <w:r w:rsidRPr="00457FC2">
        <w:t>необходимо</w:t>
      </w:r>
      <w:r w:rsidR="002B3A82">
        <w:t>м</w:t>
      </w:r>
      <w:r w:rsidRPr="00457FC2">
        <w:t xml:space="preserve"> </w:t>
      </w:r>
      <w:r w:rsidR="00182504">
        <w:t xml:space="preserve">количестве, </w:t>
      </w:r>
      <w:r w:rsidR="00182504" w:rsidRPr="00457FC2">
        <w:t>в</w:t>
      </w:r>
      <w:r w:rsidRPr="00457FC2">
        <w:t xml:space="preserve"> исправном состоянии, пригодном для оказания услуг</w:t>
      </w:r>
      <w:r w:rsidR="002B3A82">
        <w:t>,</w:t>
      </w:r>
      <w:r w:rsidRPr="00457FC2">
        <w:t xml:space="preserve"> в согласованные Сторонами сроки (Приложение №2, Приложение №10 к Договору). Осуществлять подачу </w:t>
      </w:r>
      <w:r w:rsidR="008A1DDE">
        <w:t>спецтехники</w:t>
      </w:r>
      <w:r w:rsidR="008A1DDE" w:rsidRPr="00457FC2">
        <w:t xml:space="preserve"> </w:t>
      </w:r>
      <w:r w:rsidRPr="00457FC2">
        <w:t>на объекты, указанны</w:t>
      </w:r>
      <w:r w:rsidR="008A1DDE">
        <w:t>е</w:t>
      </w:r>
      <w:r w:rsidRPr="00457FC2">
        <w:t xml:space="preserve"> в заявке ЗАКАЗЧИКА. В процессе оказания услуг соблюдать требования Стандарта «Безопасность дорожного движения» и иных локально-нормативных документов (ЛНД).</w:t>
      </w:r>
    </w:p>
    <w:p w14:paraId="680AE20F" w14:textId="77777777" w:rsidR="00A921C5" w:rsidRPr="00457FC2" w:rsidRDefault="00A921C5" w:rsidP="00A921C5">
      <w:pPr>
        <w:pStyle w:val="a5"/>
        <w:numPr>
          <w:ilvl w:val="2"/>
          <w:numId w:val="25"/>
        </w:numPr>
        <w:tabs>
          <w:tab w:val="left" w:pos="851"/>
        </w:tabs>
        <w:ind w:left="0" w:firstLine="284"/>
      </w:pPr>
      <w:r w:rsidRPr="00457FC2">
        <w:t>Предоставляемые ТС для оказания Услуг должны отвечать следующим требованиям:</w:t>
      </w:r>
    </w:p>
    <w:p w14:paraId="048F426D" w14:textId="0A62447E" w:rsidR="00A921C5" w:rsidRPr="00457FC2" w:rsidRDefault="00A921C5" w:rsidP="00A921C5">
      <w:pPr>
        <w:tabs>
          <w:tab w:val="left" w:pos="851"/>
        </w:tabs>
        <w:jc w:val="both"/>
        <w:rPr>
          <w:sz w:val="24"/>
          <w:szCs w:val="24"/>
        </w:rPr>
      </w:pPr>
      <w:r w:rsidRPr="00457FC2">
        <w:rPr>
          <w:sz w:val="24"/>
          <w:szCs w:val="24"/>
        </w:rPr>
        <w:t xml:space="preserve">- быть технически исправными, техническое состояние </w:t>
      </w:r>
      <w:r w:rsidR="008A1DDE">
        <w:rPr>
          <w:sz w:val="24"/>
          <w:szCs w:val="24"/>
        </w:rPr>
        <w:t>специализированной</w:t>
      </w:r>
      <w:r w:rsidR="008A1DDE" w:rsidRPr="00457FC2">
        <w:rPr>
          <w:sz w:val="24"/>
          <w:szCs w:val="24"/>
        </w:rPr>
        <w:t xml:space="preserve"> </w:t>
      </w:r>
      <w:r w:rsidRPr="00457FC2">
        <w:rPr>
          <w:sz w:val="24"/>
          <w:szCs w:val="24"/>
        </w:rPr>
        <w:t>техники должно отвечать Правилам дорожного движения, Правилам технической эксплуатации и др. нормативно-правовым актам РФ</w:t>
      </w:r>
      <w:r w:rsidR="008A1DDE">
        <w:rPr>
          <w:sz w:val="24"/>
          <w:szCs w:val="24"/>
        </w:rPr>
        <w:t>, локально-нормативной документации (ЛНД) ЗАКАЗЧИКА</w:t>
      </w:r>
      <w:r w:rsidRPr="00457FC2">
        <w:rPr>
          <w:sz w:val="24"/>
          <w:szCs w:val="24"/>
        </w:rPr>
        <w:t>. Запрещается выпуск в смену</w:t>
      </w:r>
      <w:r w:rsidR="008A1DDE">
        <w:rPr>
          <w:sz w:val="24"/>
          <w:szCs w:val="24"/>
        </w:rPr>
        <w:t xml:space="preserve"> ТС</w:t>
      </w:r>
      <w:r w:rsidRPr="00457FC2">
        <w:rPr>
          <w:sz w:val="24"/>
          <w:szCs w:val="24"/>
        </w:rPr>
        <w:t>, не обеспеченных необходимым исправным противопожарным оборудованием, медицинскими аптечками, знаками аварийной остановки, буксирными тросами Ø 22-24 мм., длинной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w:t>
      </w:r>
    </w:p>
    <w:p w14:paraId="06F4156F" w14:textId="77777777" w:rsidR="00A921C5" w:rsidRPr="00457FC2" w:rsidRDefault="00A921C5" w:rsidP="00A921C5">
      <w:pPr>
        <w:tabs>
          <w:tab w:val="left" w:pos="851"/>
        </w:tabs>
        <w:jc w:val="both"/>
        <w:rPr>
          <w:sz w:val="24"/>
          <w:szCs w:val="24"/>
        </w:rPr>
      </w:pPr>
      <w:r w:rsidRPr="00457FC2">
        <w:rPr>
          <w:sz w:val="24"/>
          <w:szCs w:val="24"/>
        </w:rPr>
        <w:t>- быть укомплектованными сертифицированным оборудованием согласно назначению в соответствии с действующим законодательством и ЛНД ЗАКАЗЧИКА;</w:t>
      </w:r>
    </w:p>
    <w:p w14:paraId="5CE701E3" w14:textId="77777777" w:rsidR="00A921C5" w:rsidRPr="00457FC2" w:rsidRDefault="00A921C5" w:rsidP="00A921C5">
      <w:pPr>
        <w:tabs>
          <w:tab w:val="left" w:pos="851"/>
        </w:tabs>
        <w:jc w:val="both"/>
        <w:rPr>
          <w:sz w:val="24"/>
          <w:szCs w:val="24"/>
        </w:rPr>
      </w:pPr>
      <w:r w:rsidRPr="00457FC2">
        <w:rPr>
          <w:sz w:val="24"/>
          <w:szCs w:val="24"/>
        </w:rPr>
        <w:t xml:space="preserve">- быть заправленными топливом и другими эксплуатационными жидкостями в объемах, обеспечивающих выполнение производственной программы </w:t>
      </w:r>
      <w:r w:rsidR="008A1DDE">
        <w:rPr>
          <w:sz w:val="24"/>
          <w:szCs w:val="24"/>
        </w:rPr>
        <w:t>(</w:t>
      </w:r>
      <w:r w:rsidRPr="00457FC2">
        <w:rPr>
          <w:sz w:val="24"/>
          <w:szCs w:val="24"/>
        </w:rPr>
        <w:t>Приложение №2</w:t>
      </w:r>
      <w:r w:rsidR="008A1DDE">
        <w:rPr>
          <w:sz w:val="24"/>
          <w:szCs w:val="24"/>
        </w:rPr>
        <w:t>)</w:t>
      </w:r>
      <w:r w:rsidRPr="00457FC2">
        <w:rPr>
          <w:sz w:val="24"/>
          <w:szCs w:val="24"/>
        </w:rPr>
        <w:t xml:space="preserve">; </w:t>
      </w:r>
    </w:p>
    <w:p w14:paraId="25405502" w14:textId="77777777" w:rsidR="00A921C5" w:rsidRPr="00457FC2" w:rsidRDefault="00A921C5" w:rsidP="00A921C5">
      <w:pPr>
        <w:tabs>
          <w:tab w:val="left" w:pos="851"/>
        </w:tabs>
        <w:jc w:val="both"/>
        <w:rPr>
          <w:sz w:val="24"/>
          <w:szCs w:val="24"/>
        </w:rPr>
      </w:pPr>
      <w:r w:rsidRPr="00457FC2">
        <w:rPr>
          <w:sz w:val="24"/>
          <w:szCs w:val="24"/>
        </w:rPr>
        <w:t>- правилам оказания технологических услуг, с обеспечением целостности и сохранности груза;</w:t>
      </w:r>
    </w:p>
    <w:p w14:paraId="3009E4A6" w14:textId="77777777" w:rsidR="00A921C5" w:rsidRPr="00457FC2" w:rsidRDefault="00A921C5" w:rsidP="00A921C5">
      <w:pPr>
        <w:tabs>
          <w:tab w:val="left" w:pos="851"/>
        </w:tabs>
        <w:jc w:val="both"/>
        <w:rPr>
          <w:sz w:val="24"/>
          <w:szCs w:val="24"/>
        </w:rPr>
      </w:pPr>
      <w:r w:rsidRPr="00457FC2">
        <w:rPr>
          <w:sz w:val="24"/>
          <w:szCs w:val="24"/>
        </w:rPr>
        <w:t>- отвечать нормативно-техническим, санитарным требованиям РФ и требованиям правил по охране труда, промышленной и пожарной безопасности;</w:t>
      </w:r>
    </w:p>
    <w:p w14:paraId="0695939E"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рулевое колесо на всех ТС должны находиться с левой стороны;</w:t>
      </w:r>
    </w:p>
    <w:p w14:paraId="334CC9AC"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экологический класс ТС не ниже Евро 3.</w:t>
      </w:r>
    </w:p>
    <w:p w14:paraId="23E1AAF2" w14:textId="53B6ADA5" w:rsidR="00A921C5" w:rsidRPr="00457FC2" w:rsidRDefault="00A921C5" w:rsidP="00A921C5">
      <w:pPr>
        <w:tabs>
          <w:tab w:val="left" w:pos="851"/>
        </w:tabs>
        <w:jc w:val="both"/>
        <w:rPr>
          <w:sz w:val="24"/>
          <w:szCs w:val="24"/>
        </w:rPr>
      </w:pPr>
      <w:r w:rsidRPr="00457FC2">
        <w:rPr>
          <w:sz w:val="24"/>
          <w:szCs w:val="24"/>
        </w:rPr>
        <w:t xml:space="preserve">- все транспортные средства должны быть укомплектованы (оснащены) ремнями безопасности (места водителя/машиниста </w:t>
      </w:r>
      <w:r w:rsidR="008A1DDE">
        <w:rPr>
          <w:sz w:val="24"/>
          <w:szCs w:val="24"/>
        </w:rPr>
        <w:t>ТС</w:t>
      </w:r>
      <w:r w:rsidR="008A1DDE" w:rsidRPr="00457FC2">
        <w:rPr>
          <w:sz w:val="24"/>
          <w:szCs w:val="24"/>
        </w:rPr>
        <w:t xml:space="preserve"> </w:t>
      </w:r>
      <w:r w:rsidRPr="00457FC2">
        <w:rPr>
          <w:sz w:val="24"/>
          <w:szCs w:val="24"/>
        </w:rPr>
        <w:t xml:space="preserve">и всех пассажиров), антивандальными видеорегистраторами </w:t>
      </w:r>
      <w:r w:rsidRPr="00457FC2">
        <w:rPr>
          <w:sz w:val="24"/>
          <w:szCs w:val="24"/>
        </w:rPr>
        <w:lastRenderedPageBreak/>
        <w:t xml:space="preserve">(конструктивно исключающими действия водителя/машиниста </w:t>
      </w:r>
      <w:r w:rsidR="008A1DDE">
        <w:rPr>
          <w:sz w:val="24"/>
          <w:szCs w:val="24"/>
        </w:rPr>
        <w:t>ТС</w:t>
      </w:r>
      <w:r w:rsidR="008A1DDE" w:rsidRPr="00457FC2">
        <w:rPr>
          <w:sz w:val="24"/>
          <w:szCs w:val="24"/>
        </w:rPr>
        <w:t xml:space="preserve"> </w:t>
      </w:r>
      <w:r w:rsidRPr="00457FC2">
        <w:rPr>
          <w:sz w:val="24"/>
          <w:szCs w:val="24"/>
        </w:rPr>
        <w:t>по отключению видеорегистратора и извлечения карты памяти, память которой не менее 32 Гб) сертифицированными искрогасителями, БСМТС (бортовая система мониторинга транспортных средств), ДУТ (датчик уровня топлива). Также, транспортные средства должны быть укомплектованы тахографами.</w:t>
      </w:r>
    </w:p>
    <w:p w14:paraId="2367C920" w14:textId="5D58E152" w:rsidR="00A921C5" w:rsidRPr="00457FC2" w:rsidRDefault="00A921C5" w:rsidP="00A921C5">
      <w:pPr>
        <w:tabs>
          <w:tab w:val="left" w:pos="851"/>
        </w:tabs>
        <w:jc w:val="both"/>
        <w:rPr>
          <w:sz w:val="24"/>
          <w:szCs w:val="24"/>
        </w:rPr>
      </w:pPr>
      <w:r w:rsidRPr="00457FC2">
        <w:rPr>
          <w:sz w:val="24"/>
          <w:szCs w:val="24"/>
        </w:rPr>
        <w:t>- система БСМТС должна обеспечить определение</w:t>
      </w:r>
      <w:r w:rsidR="008A1DDE">
        <w:rPr>
          <w:sz w:val="24"/>
          <w:szCs w:val="24"/>
        </w:rPr>
        <w:t>:</w:t>
      </w:r>
      <w:r w:rsidRPr="00457FC2">
        <w:rPr>
          <w:sz w:val="24"/>
          <w:szCs w:val="24"/>
        </w:rPr>
        <w:t xml:space="preserve"> местонахождения ТС; скорости движения ТС;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водителя/машиниста </w:t>
      </w:r>
      <w:r w:rsidR="008A1DDE">
        <w:rPr>
          <w:sz w:val="24"/>
          <w:szCs w:val="24"/>
        </w:rPr>
        <w:t>ТС</w:t>
      </w:r>
      <w:r w:rsidRPr="00457FC2">
        <w:rPr>
          <w:sz w:val="24"/>
          <w:szCs w:val="24"/>
        </w:rPr>
        <w:t>,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течение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ИСПОЛНИТЕЛЬ обязан обеспечить предоставление доступа и передачу всех перечисленных данных БСМТС ЗАКАЗЧИКУ;</w:t>
      </w:r>
    </w:p>
    <w:p w14:paraId="5F9BA7D7" w14:textId="35C8F7EF" w:rsidR="00A921C5" w:rsidRPr="00457FC2" w:rsidRDefault="00A921C5" w:rsidP="00A921C5">
      <w:pPr>
        <w:tabs>
          <w:tab w:val="left" w:pos="851"/>
        </w:tabs>
        <w:jc w:val="both"/>
        <w:rPr>
          <w:sz w:val="24"/>
          <w:szCs w:val="24"/>
        </w:rPr>
      </w:pPr>
      <w:r w:rsidRPr="00457FC2">
        <w:rPr>
          <w:sz w:val="24"/>
          <w:szCs w:val="24"/>
        </w:rPr>
        <w:t xml:space="preserve">-все </w:t>
      </w:r>
      <w:r w:rsidR="008A1DDE">
        <w:rPr>
          <w:sz w:val="24"/>
          <w:szCs w:val="24"/>
        </w:rPr>
        <w:t>ТС</w:t>
      </w:r>
      <w:r w:rsidRPr="00457FC2">
        <w:rPr>
          <w:sz w:val="24"/>
          <w:szCs w:val="24"/>
        </w:rPr>
        <w:t>, предоставляемые ИСПОЛНИТЕЛЕМ, должны быть оборудованы автономными подогревателями для запуска двигателя в зимнее время года;</w:t>
      </w:r>
    </w:p>
    <w:p w14:paraId="7182CD6D" w14:textId="79DC49F0" w:rsidR="00A921C5" w:rsidRPr="00457FC2" w:rsidRDefault="00A921C5" w:rsidP="00A921C5">
      <w:pPr>
        <w:tabs>
          <w:tab w:val="left" w:pos="851"/>
        </w:tabs>
        <w:jc w:val="both"/>
        <w:rPr>
          <w:sz w:val="24"/>
          <w:szCs w:val="24"/>
        </w:rPr>
      </w:pPr>
      <w:r w:rsidRPr="00457FC2">
        <w:rPr>
          <w:sz w:val="24"/>
          <w:szCs w:val="24"/>
        </w:rPr>
        <w:t xml:space="preserve">- все </w:t>
      </w:r>
      <w:r w:rsidR="008A1DDE">
        <w:rPr>
          <w:sz w:val="24"/>
          <w:szCs w:val="24"/>
        </w:rPr>
        <w:t>ТС</w:t>
      </w:r>
      <w:r w:rsidRPr="00457FC2">
        <w:rPr>
          <w:sz w:val="24"/>
          <w:szCs w:val="24"/>
        </w:rPr>
        <w:t xml:space="preserve">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20FC522" w14:textId="2FF36DF6" w:rsidR="00A921C5" w:rsidRPr="00457FC2" w:rsidRDefault="00A921C5" w:rsidP="00A921C5">
      <w:pPr>
        <w:tabs>
          <w:tab w:val="left" w:pos="851"/>
        </w:tabs>
        <w:jc w:val="both"/>
        <w:rPr>
          <w:sz w:val="24"/>
          <w:szCs w:val="24"/>
        </w:rPr>
      </w:pPr>
      <w:r w:rsidRPr="00457FC2">
        <w:rPr>
          <w:sz w:val="24"/>
          <w:szCs w:val="24"/>
        </w:rPr>
        <w:t>- оснащение специально</w:t>
      </w:r>
      <w:r w:rsidR="008A1DDE">
        <w:rPr>
          <w:sz w:val="24"/>
          <w:szCs w:val="24"/>
        </w:rPr>
        <w:t>й</w:t>
      </w:r>
      <w:r w:rsidRPr="00457FC2">
        <w:rPr>
          <w:sz w:val="24"/>
          <w:szCs w:val="24"/>
        </w:rPr>
        <w:t xml:space="preserve"> </w:t>
      </w:r>
      <w:r w:rsidR="008A1DDE">
        <w:rPr>
          <w:sz w:val="24"/>
          <w:szCs w:val="24"/>
        </w:rPr>
        <w:t>техники</w:t>
      </w:r>
      <w:r w:rsidRPr="00457FC2">
        <w:rPr>
          <w:sz w:val="24"/>
          <w:szCs w:val="24"/>
        </w:rPr>
        <w:t>, выставляемо</w:t>
      </w:r>
      <w:r w:rsidR="008A1DDE">
        <w:rPr>
          <w:sz w:val="24"/>
          <w:szCs w:val="24"/>
        </w:rPr>
        <w:t>й</w:t>
      </w:r>
      <w:r w:rsidRPr="00457FC2">
        <w:rPr>
          <w:sz w:val="24"/>
          <w:szCs w:val="24"/>
        </w:rPr>
        <w:t xml:space="preserve"> на опоры</w:t>
      </w:r>
      <w:r w:rsidR="008A1DDE">
        <w:rPr>
          <w:sz w:val="24"/>
          <w:szCs w:val="24"/>
        </w:rPr>
        <w:t xml:space="preserve"> -</w:t>
      </w:r>
      <w:r w:rsidRPr="00457FC2">
        <w:rPr>
          <w:sz w:val="24"/>
          <w:szCs w:val="24"/>
        </w:rPr>
        <w:t xml:space="preserve"> подкладками с шипами, для установки их под опоры на грунте.</w:t>
      </w:r>
    </w:p>
    <w:p w14:paraId="720A90FA" w14:textId="4ACD0750" w:rsidR="00501BAF" w:rsidRPr="00457FC2" w:rsidRDefault="00B90303" w:rsidP="00182504">
      <w:pPr>
        <w:pStyle w:val="a5"/>
        <w:numPr>
          <w:ilvl w:val="2"/>
          <w:numId w:val="25"/>
        </w:numPr>
        <w:tabs>
          <w:tab w:val="left" w:pos="851"/>
        </w:tabs>
        <w:ind w:left="0" w:firstLine="284"/>
      </w:pPr>
      <w:r w:rsidRPr="00B90303">
        <w:t xml:space="preserve">Обеспечить заправку </w:t>
      </w:r>
      <w:r w:rsidR="00501BAF">
        <w:t>спецтехники</w:t>
      </w:r>
      <w:r w:rsidRPr="00B90303">
        <w:t xml:space="preserve"> ГСМ собственными силами и за свой счет</w:t>
      </w:r>
      <w:r w:rsidR="00501BAF">
        <w:t xml:space="preserve">. </w:t>
      </w:r>
      <w:r w:rsidRPr="00B90303">
        <w:t xml:space="preserve"> </w:t>
      </w:r>
      <w:r w:rsidR="00501BAF">
        <w:t xml:space="preserve">В случае необходимости (при наличии возможности со стороны ЗАКАЗЧИКА) </w:t>
      </w:r>
      <w:r w:rsidR="00501BAF" w:rsidRPr="00457FC2">
        <w:t xml:space="preserve">на основании заключенного с </w:t>
      </w:r>
      <w:r w:rsidR="00501BAF">
        <w:t>ЗАКАЗЧИКОМ</w:t>
      </w:r>
      <w:r w:rsidR="00501BAF" w:rsidRPr="00457FC2">
        <w:t xml:space="preserve"> договора, </w:t>
      </w:r>
      <w:r w:rsidR="00182504">
        <w:t xml:space="preserve">приобретать </w:t>
      </w:r>
      <w:r w:rsidR="00182504" w:rsidRPr="00457FC2">
        <w:t>по</w:t>
      </w:r>
      <w:r w:rsidR="00501BAF" w:rsidRPr="00457FC2">
        <w:t xml:space="preserve">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3C1BD761" w14:textId="7DA652A4" w:rsidR="00A921C5" w:rsidRPr="00457FC2" w:rsidRDefault="00A921C5" w:rsidP="00A921C5">
      <w:pPr>
        <w:pStyle w:val="a5"/>
        <w:numPr>
          <w:ilvl w:val="2"/>
          <w:numId w:val="25"/>
        </w:numPr>
        <w:tabs>
          <w:tab w:val="left" w:pos="851"/>
        </w:tabs>
        <w:ind w:left="0" w:firstLine="284"/>
      </w:pPr>
      <w:r w:rsidRPr="00457FC2">
        <w:t xml:space="preserve">Контролировать правильность оформления </w:t>
      </w:r>
      <w:r w:rsidR="00182504">
        <w:t xml:space="preserve">путевой </w:t>
      </w:r>
      <w:r w:rsidR="00182504" w:rsidRPr="00457FC2">
        <w:t>документации</w:t>
      </w:r>
      <w:r w:rsidR="00D7538E">
        <w:t xml:space="preserve"> в соответствии</w:t>
      </w:r>
      <w:r w:rsidR="008C50EA">
        <w:t xml:space="preserve"> с законодательством РФ</w:t>
      </w:r>
      <w:r w:rsidRPr="00457FC2">
        <w:t>.</w:t>
      </w:r>
    </w:p>
    <w:p w14:paraId="1322789C" w14:textId="77777777" w:rsidR="00A921C5" w:rsidRPr="00457FC2" w:rsidRDefault="00A921C5" w:rsidP="00A921C5">
      <w:pPr>
        <w:pStyle w:val="a5"/>
        <w:numPr>
          <w:ilvl w:val="2"/>
          <w:numId w:val="25"/>
        </w:numPr>
        <w:tabs>
          <w:tab w:val="left" w:pos="851"/>
        </w:tabs>
        <w:ind w:left="0" w:firstLine="284"/>
      </w:pPr>
      <w:r w:rsidRPr="00457FC2">
        <w:t xml:space="preserve">ИСПОЛНИТЕЛЬ обязан обеспечить наличие аттестованных специалистов, осуществляющих: </w:t>
      </w:r>
    </w:p>
    <w:p w14:paraId="2C79C061" w14:textId="53C4E56C" w:rsidR="00A921C5" w:rsidRPr="00457FC2" w:rsidRDefault="00A921C5" w:rsidP="00A921C5">
      <w:pPr>
        <w:pStyle w:val="a5"/>
        <w:tabs>
          <w:tab w:val="left" w:pos="851"/>
        </w:tabs>
        <w:ind w:left="0"/>
      </w:pPr>
      <w:r w:rsidRPr="00457FC2">
        <w:t xml:space="preserve">- проверку технического состояния </w:t>
      </w:r>
      <w:r w:rsidR="00B90303">
        <w:t>ТС</w:t>
      </w:r>
      <w:r w:rsidRPr="00457FC2">
        <w:t xml:space="preserve"> перед выездом и по возвращению со смены; - проведение предрейсовых и послерейсовых медицинских осмотров машинистам</w:t>
      </w:r>
      <w:r w:rsidR="00B90303">
        <w:t>/водителям ТС</w:t>
      </w:r>
      <w:r w:rsidRPr="00457FC2">
        <w:t>;</w:t>
      </w:r>
    </w:p>
    <w:p w14:paraId="55D61C8F" w14:textId="77777777" w:rsidR="00A921C5" w:rsidRPr="00457FC2" w:rsidRDefault="00A921C5" w:rsidP="00A921C5">
      <w:pPr>
        <w:pStyle w:val="a5"/>
        <w:tabs>
          <w:tab w:val="left" w:pos="851"/>
        </w:tabs>
        <w:ind w:left="0"/>
      </w:pPr>
      <w:r w:rsidRPr="00457FC2">
        <w:t>- производственный контроль за состоянием охраны труда и безопасности дорожного движения.</w:t>
      </w:r>
    </w:p>
    <w:p w14:paraId="12127331" w14:textId="424FD46D" w:rsidR="00A921C5" w:rsidRPr="00457FC2" w:rsidRDefault="00A921C5" w:rsidP="00A921C5">
      <w:pPr>
        <w:pStyle w:val="a5"/>
        <w:numPr>
          <w:ilvl w:val="2"/>
          <w:numId w:val="25"/>
        </w:numPr>
        <w:tabs>
          <w:tab w:val="left" w:pos="851"/>
        </w:tabs>
        <w:ind w:left="0" w:firstLine="284"/>
      </w:pPr>
      <w:r w:rsidRPr="00457FC2">
        <w:t>Ежедневно до 20-00 часов предоставлять в отдел автотранспорта и перевозок ЗАКАЗЧИКА на электронный адрес:(</w:t>
      </w:r>
      <w:hyperlink r:id="rId8" w:history="1">
        <w:r w:rsidRPr="00457FC2">
          <w:rPr>
            <w:rStyle w:val="af4"/>
            <w:lang w:val="en-US"/>
          </w:rPr>
          <w:t>PEREVOZKI</w:t>
        </w:r>
        <w:r w:rsidRPr="00457FC2">
          <w:rPr>
            <w:rStyle w:val="af4"/>
          </w:rPr>
          <w:t>@</w:t>
        </w:r>
        <w:r w:rsidRPr="00457FC2">
          <w:rPr>
            <w:rStyle w:val="af4"/>
            <w:lang w:val="en-US"/>
          </w:rPr>
          <w:t>bngre</w:t>
        </w:r>
        <w:r w:rsidRPr="00457FC2">
          <w:rPr>
            <w:rStyle w:val="af4"/>
          </w:rPr>
          <w:t>.</w:t>
        </w:r>
        <w:r w:rsidRPr="00457FC2">
          <w:rPr>
            <w:rStyle w:val="af4"/>
            <w:lang w:val="en-US"/>
          </w:rPr>
          <w:t>ru</w:t>
        </w:r>
      </w:hyperlink>
      <w:r w:rsidRPr="00457FC2">
        <w:t xml:space="preserve">, </w:t>
      </w:r>
      <w:hyperlink r:id="rId9" w:history="1">
        <w:r w:rsidRPr="00457FC2">
          <w:rPr>
            <w:rStyle w:val="af4"/>
            <w:lang w:val="en-US"/>
          </w:rPr>
          <w:t>Leonov</w:t>
        </w:r>
        <w:r w:rsidRPr="00457FC2">
          <w:rPr>
            <w:rStyle w:val="af4"/>
          </w:rPr>
          <w:t>_</w:t>
        </w:r>
        <w:r w:rsidRPr="00457FC2">
          <w:rPr>
            <w:rStyle w:val="af4"/>
            <w:lang w:val="en-US"/>
          </w:rPr>
          <w:t>aa</w:t>
        </w:r>
        <w:r w:rsidRPr="00457FC2">
          <w:rPr>
            <w:rStyle w:val="af4"/>
          </w:rPr>
          <w:t>@</w:t>
        </w:r>
        <w:r w:rsidRPr="00457FC2">
          <w:rPr>
            <w:rStyle w:val="af4"/>
            <w:lang w:val="en-US"/>
          </w:rPr>
          <w:t>bngre</w:t>
        </w:r>
        <w:r w:rsidRPr="00457FC2">
          <w:rPr>
            <w:rStyle w:val="af4"/>
          </w:rPr>
          <w:t>.</w:t>
        </w:r>
        <w:r w:rsidRPr="00457FC2">
          <w:rPr>
            <w:rStyle w:val="af4"/>
            <w:lang w:val="en-US"/>
          </w:rPr>
          <w:t>ru</w:t>
        </w:r>
      </w:hyperlink>
      <w:hyperlink r:id="rId10" w:history="1"/>
      <w:r w:rsidRPr="00457FC2">
        <w:t xml:space="preserve">) сводку планируемого выхода </w:t>
      </w:r>
      <w:r w:rsidR="00B90303">
        <w:t>ТС</w:t>
      </w:r>
      <w:r w:rsidRPr="00457FC2">
        <w:t xml:space="preserve"> на следующий день. Сводка должна содержать следующую информацию: дата подачи ТС для оказания услуг, марка и тип ТС, грузоподъемность ТС, государственный регистрационный номер и Ф.И.О. водителя</w:t>
      </w:r>
      <w:r w:rsidR="00B90303">
        <w:t>/машиниста</w:t>
      </w:r>
      <w:r w:rsidRPr="00457FC2">
        <w:t>.</w:t>
      </w:r>
    </w:p>
    <w:p w14:paraId="68D9DF16" w14:textId="77777777" w:rsidR="00A921C5" w:rsidRPr="00457FC2" w:rsidRDefault="00A921C5" w:rsidP="00A921C5">
      <w:pPr>
        <w:pStyle w:val="a5"/>
        <w:numPr>
          <w:ilvl w:val="2"/>
          <w:numId w:val="25"/>
        </w:numPr>
        <w:tabs>
          <w:tab w:val="left" w:pos="851"/>
        </w:tabs>
        <w:ind w:left="0" w:firstLine="284"/>
      </w:pPr>
      <w:r w:rsidRPr="00457FC2">
        <w:t>В течение 4 часов сообщать ЗАКАЗЧИКУ о поломке специализированной техники и принимать оперативные меры по ее замене на соответствующую по выполняемым функциям и техническим характеристикам (грузоподъемность и т.д.) и стоимости машино-часа.</w:t>
      </w:r>
    </w:p>
    <w:p w14:paraId="0950495B" w14:textId="77777777" w:rsidR="00A921C5" w:rsidRPr="00457FC2" w:rsidRDefault="00A921C5" w:rsidP="00A921C5">
      <w:pPr>
        <w:pStyle w:val="a5"/>
        <w:numPr>
          <w:ilvl w:val="2"/>
          <w:numId w:val="25"/>
        </w:numPr>
        <w:tabs>
          <w:tab w:val="left" w:pos="851"/>
        </w:tabs>
        <w:ind w:left="0" w:firstLine="284"/>
      </w:pPr>
      <w:r w:rsidRPr="00457FC2">
        <w:t xml:space="preserve">Иметь все необходимые лицензии, санитарно-гигиенические паспорта на применяемое оборудование и ТС, сертификаты, разрешения государственных органов, допуски, которые требуются для оказания Услуг по Договору. </w:t>
      </w:r>
    </w:p>
    <w:p w14:paraId="681ACCEC" w14:textId="305E3E03" w:rsidR="00A921C5" w:rsidRPr="00457FC2" w:rsidRDefault="00A921C5" w:rsidP="00A921C5">
      <w:pPr>
        <w:pStyle w:val="a5"/>
        <w:numPr>
          <w:ilvl w:val="2"/>
          <w:numId w:val="25"/>
        </w:numPr>
        <w:tabs>
          <w:tab w:val="left" w:pos="851"/>
        </w:tabs>
        <w:ind w:left="0" w:firstLine="284"/>
      </w:pPr>
      <w:r w:rsidRPr="00457FC2">
        <w:lastRenderedPageBreak/>
        <w:t xml:space="preserve">Предоставлять ЗАКАЗЧИКУ ежемесячно не позднее последнего рабочего дня отчетного месяца реестры об оказанных Услугах в электронном виде, по </w:t>
      </w:r>
      <w:r w:rsidR="00182504" w:rsidRPr="00457FC2">
        <w:t>форм</w:t>
      </w:r>
      <w:r w:rsidR="00182504">
        <w:t>е</w:t>
      </w:r>
      <w:r w:rsidR="00182504" w:rsidRPr="00457FC2">
        <w:t xml:space="preserve"> Приложения</w:t>
      </w:r>
      <w:r w:rsidRPr="00457FC2">
        <w:t xml:space="preserve"> №5</w:t>
      </w:r>
      <w:r w:rsidR="00B90303">
        <w:t xml:space="preserve"> к Договору</w:t>
      </w:r>
      <w:r w:rsidRPr="00457FC2">
        <w:t>.</w:t>
      </w:r>
    </w:p>
    <w:p w14:paraId="673461A8" w14:textId="77777777" w:rsidR="00A921C5" w:rsidRPr="00457FC2" w:rsidRDefault="00A921C5" w:rsidP="00A921C5">
      <w:pPr>
        <w:pStyle w:val="a5"/>
        <w:numPr>
          <w:ilvl w:val="2"/>
          <w:numId w:val="25"/>
        </w:numPr>
        <w:tabs>
          <w:tab w:val="left" w:pos="851"/>
        </w:tabs>
        <w:ind w:left="0" w:firstLine="284"/>
      </w:pPr>
      <w:r w:rsidRPr="00457FC2">
        <w:t>Согласовать с энергоснабжающими и эксплуатирующими энергетическое оборудование организациями оказание услуг спецтехникой в охранной зоне воздушной линии электропередачи.</w:t>
      </w:r>
    </w:p>
    <w:p w14:paraId="5F9367C2" w14:textId="77777777" w:rsidR="00A921C5" w:rsidRPr="00457FC2" w:rsidRDefault="00A921C5" w:rsidP="00A921C5">
      <w:pPr>
        <w:pStyle w:val="a5"/>
        <w:numPr>
          <w:ilvl w:val="2"/>
          <w:numId w:val="25"/>
        </w:numPr>
        <w:tabs>
          <w:tab w:val="left" w:pos="851"/>
        </w:tabs>
        <w:ind w:left="0" w:firstLine="284"/>
      </w:pPr>
      <w:r w:rsidRPr="00457FC2">
        <w:t xml:space="preserve"> Не допускать к работе иностранных граждан и лиц, не имеющих регистрации и выданного в установленном порядке разрешения.</w:t>
      </w:r>
    </w:p>
    <w:p w14:paraId="350075BD" w14:textId="77777777" w:rsidR="00A921C5" w:rsidRPr="00457FC2" w:rsidRDefault="00A921C5" w:rsidP="00A921C5">
      <w:pPr>
        <w:pStyle w:val="a5"/>
        <w:tabs>
          <w:tab w:val="left" w:pos="780"/>
          <w:tab w:val="left" w:pos="851"/>
        </w:tabs>
        <w:ind w:left="0"/>
      </w:pPr>
      <w:r w:rsidRPr="00457FC2">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14:paraId="6DB19B97" w14:textId="77777777" w:rsidR="00A921C5" w:rsidRPr="00457FC2" w:rsidRDefault="00A921C5" w:rsidP="00A921C5">
      <w:pPr>
        <w:pStyle w:val="a5"/>
        <w:numPr>
          <w:ilvl w:val="2"/>
          <w:numId w:val="25"/>
        </w:numPr>
        <w:tabs>
          <w:tab w:val="left" w:pos="851"/>
        </w:tabs>
        <w:ind w:left="0" w:firstLine="284"/>
      </w:pPr>
      <w:r w:rsidRPr="00457FC2">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w:t>
      </w:r>
    </w:p>
    <w:p w14:paraId="51AAD814" w14:textId="77777777" w:rsidR="00A921C5" w:rsidRPr="00457FC2" w:rsidRDefault="00A921C5" w:rsidP="00A921C5">
      <w:pPr>
        <w:pStyle w:val="a5"/>
        <w:tabs>
          <w:tab w:val="left" w:pos="851"/>
        </w:tabs>
        <w:ind w:left="0"/>
      </w:pPr>
      <w:r w:rsidRPr="00457FC2">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2306A95" w14:textId="3A4623DA" w:rsidR="00A921C5" w:rsidRPr="00457FC2" w:rsidRDefault="00A921C5" w:rsidP="00A921C5">
      <w:pPr>
        <w:pStyle w:val="a5"/>
        <w:numPr>
          <w:ilvl w:val="2"/>
          <w:numId w:val="25"/>
        </w:numPr>
        <w:tabs>
          <w:tab w:val="left" w:pos="851"/>
        </w:tabs>
        <w:ind w:left="0" w:firstLine="284"/>
      </w:pPr>
      <w:r w:rsidRPr="00457FC2">
        <w:t>До начала оказания Услуг предоставить ЗАКАЗЧИКУ список специальной техники и водителей</w:t>
      </w:r>
      <w:r w:rsidR="000B186E" w:rsidRPr="00457FC2">
        <w:t>/</w:t>
      </w:r>
      <w:r w:rsidR="0007039F">
        <w:t>машинистов</w:t>
      </w:r>
      <w:r w:rsidRPr="00457FC2">
        <w:t xml:space="preserve"> по форме Приложения №</w:t>
      </w:r>
      <w:r w:rsidR="0054186E" w:rsidRPr="00457FC2">
        <w:t xml:space="preserve"> </w:t>
      </w:r>
      <w:r w:rsidRPr="00457FC2">
        <w:t>6 Договора.</w:t>
      </w:r>
    </w:p>
    <w:p w14:paraId="36759E83" w14:textId="2FDA2D93" w:rsidR="00A921C5" w:rsidRPr="00457FC2" w:rsidRDefault="00A921C5" w:rsidP="00A921C5">
      <w:pPr>
        <w:pStyle w:val="a5"/>
        <w:numPr>
          <w:ilvl w:val="2"/>
          <w:numId w:val="25"/>
        </w:numPr>
        <w:tabs>
          <w:tab w:val="left" w:pos="851"/>
        </w:tabs>
        <w:ind w:left="0" w:firstLine="284"/>
      </w:pPr>
      <w:r w:rsidRPr="00457FC2">
        <w:t>Не менее</w:t>
      </w:r>
      <w:r w:rsidR="0007039F">
        <w:t>,</w:t>
      </w:r>
      <w:r w:rsidRPr="00457FC2">
        <w:t xml:space="preserve"> чем за 48 часов до начала оказания услуг сообщать ЗАКАЗЧИКУ об изменении списка </w:t>
      </w:r>
      <w:r w:rsidR="0007039F">
        <w:t>ТС</w:t>
      </w:r>
      <w:r w:rsidRPr="00457FC2">
        <w:t xml:space="preserve"> или изменения состава водителей, привлекаемых к оказанию услуг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14:paraId="594ECCE6" w14:textId="77777777" w:rsidR="00A921C5" w:rsidRPr="00457FC2" w:rsidRDefault="00A921C5" w:rsidP="00A921C5">
      <w:pPr>
        <w:pStyle w:val="a5"/>
        <w:numPr>
          <w:ilvl w:val="2"/>
          <w:numId w:val="25"/>
        </w:numPr>
        <w:tabs>
          <w:tab w:val="left" w:pos="851"/>
        </w:tabs>
        <w:ind w:left="0" w:firstLine="284"/>
      </w:pPr>
      <w:r w:rsidRPr="00457FC2">
        <w:t>В актах приемки оказанных Услуг и счетах-фактурах/ универсальных передаточных документах указывать наименование оказанных услуг строго в соответствии с предметом Договора начиная фразой: «Оказание услуг специализированной техникой (_______) согласно договору №___/20___ от ___.</w:t>
      </w:r>
    </w:p>
    <w:p w14:paraId="3F176E12" w14:textId="589B2838" w:rsidR="00A921C5" w:rsidRPr="00457FC2" w:rsidRDefault="00A921C5" w:rsidP="00A921C5">
      <w:pPr>
        <w:pStyle w:val="a5"/>
        <w:numPr>
          <w:ilvl w:val="2"/>
          <w:numId w:val="25"/>
        </w:numPr>
        <w:tabs>
          <w:tab w:val="left" w:pos="851"/>
        </w:tabs>
        <w:ind w:left="0" w:firstLine="284"/>
      </w:pPr>
      <w:r w:rsidRPr="00457FC2">
        <w:t xml:space="preserve">Незамедлительно сообщать обо всех повреждениях имущества ЗАКАЗЧИКА или третьих лиц, </w:t>
      </w:r>
      <w:r w:rsidR="00182504" w:rsidRPr="00457FC2">
        <w:t>п</w:t>
      </w:r>
      <w:r w:rsidR="00182504">
        <w:t xml:space="preserve">роизошедших </w:t>
      </w:r>
      <w:r w:rsidR="00182504" w:rsidRPr="00457FC2">
        <w:t>в</w:t>
      </w:r>
      <w:r w:rsidRPr="00457FC2">
        <w:t xml:space="preserve"> результате оказания Услуг в рамках данного Договора</w:t>
      </w:r>
      <w:r w:rsidR="0007039F">
        <w:t>.</w:t>
      </w:r>
      <w:r w:rsidRPr="00457FC2">
        <w:t xml:space="preserve"> </w:t>
      </w:r>
      <w:r w:rsidR="0007039F" w:rsidRPr="00457FC2">
        <w:t xml:space="preserve">В </w:t>
      </w:r>
      <w:r w:rsidRPr="00457FC2">
        <w:t>случае возможности устранения повреждений - предпринять необходимые действия по их устранению и/или по получению ЗАКАЗЧИКОМ</w:t>
      </w:r>
      <w:r w:rsidR="0007039F">
        <w:t>/третьим лицом</w:t>
      </w:r>
      <w:r w:rsidRPr="00457FC2">
        <w:t xml:space="preserve"> страхового возмещения.</w:t>
      </w:r>
    </w:p>
    <w:p w14:paraId="00E66C34" w14:textId="77777777" w:rsidR="00A921C5" w:rsidRPr="00457FC2" w:rsidRDefault="00A921C5" w:rsidP="00A921C5">
      <w:pPr>
        <w:pStyle w:val="a5"/>
        <w:numPr>
          <w:ilvl w:val="2"/>
          <w:numId w:val="25"/>
        </w:numPr>
        <w:tabs>
          <w:tab w:val="left" w:pos="851"/>
          <w:tab w:val="left" w:pos="1701"/>
        </w:tabs>
        <w:ind w:left="0" w:firstLine="284"/>
      </w:pPr>
      <w:r w:rsidRPr="00457FC2">
        <w:t>Принимать меры по недопущению провоза, хранения, распространения и употребления спиртосодержащих жидкостей,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при оказании Услуг, а также в вахтовых поселках, контролируемых или используемых ЗАКАЗЧИКОМ, или для целей ЗАКАЗЧИКА.</w:t>
      </w:r>
    </w:p>
    <w:p w14:paraId="22D1BB31" w14:textId="5B21800A" w:rsidR="00A921C5" w:rsidRPr="00457FC2" w:rsidRDefault="00A921C5" w:rsidP="00A921C5">
      <w:pPr>
        <w:pStyle w:val="a5"/>
        <w:numPr>
          <w:ilvl w:val="2"/>
          <w:numId w:val="25"/>
        </w:numPr>
        <w:tabs>
          <w:tab w:val="left" w:pos="851"/>
          <w:tab w:val="left" w:pos="1701"/>
        </w:tabs>
        <w:ind w:left="0" w:firstLine="284"/>
      </w:pPr>
      <w:r w:rsidRPr="00457FC2">
        <w:t xml:space="preserve">ИСПОЛНИТЕЛЬ, его работники, агенты и исполнители не должны владеть, использовать, распространять или торговать спиртосодержащими жидкостями, алкогольными напитками,  наркотическими, токсическими, психотропными веществами в период всего срока действия  Договора, на протяжении маршрутов </w:t>
      </w:r>
      <w:r w:rsidR="002A1CE0">
        <w:t>движения ТС</w:t>
      </w:r>
      <w:r w:rsidRPr="00457FC2">
        <w:t>, местах оказания услуг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оказанию Услуг, предусмотренных Договором.</w:t>
      </w:r>
    </w:p>
    <w:p w14:paraId="63071866" w14:textId="4109DF1B" w:rsidR="00A921C5" w:rsidRPr="00457FC2" w:rsidRDefault="00A921C5" w:rsidP="00A921C5">
      <w:pPr>
        <w:pStyle w:val="a5"/>
        <w:numPr>
          <w:ilvl w:val="2"/>
          <w:numId w:val="25"/>
        </w:numPr>
        <w:tabs>
          <w:tab w:val="left" w:pos="851"/>
        </w:tabs>
        <w:ind w:left="0" w:firstLine="284"/>
      </w:pPr>
      <w:r w:rsidRPr="00457FC2">
        <w:t xml:space="preserve">ИСПОЛНИТЕЛЬ признает и соглашается с тем, что ЗАКАЗЧИК/ сотрудник охранного предприятия имеет право в течение всего срока действия  Договора проводить и/или участвовать в проведении </w:t>
      </w:r>
      <w:r w:rsidR="0007039F" w:rsidRPr="00457FC2">
        <w:t xml:space="preserve">необъявленных предварительно </w:t>
      </w:r>
      <w:r w:rsidRPr="00457FC2">
        <w:t xml:space="preserve">осмотров работников ИСПОЛНИТЕЛЯ, а также их имущества и транспортных средств, для обнаружения наркотиков или алкоголя/спиртосодержащих жидкостей в вахтовых поселках, в которых </w:t>
      </w:r>
      <w:r w:rsidRPr="00457FC2">
        <w:lastRenderedPageBreak/>
        <w:t>проживают работники ИСПОЛНИТЕЛЯ, а также в ТС. Любой из работников ИСПОЛНИТЕЛЯ, оказывающий Услуги, предусмотренные Договором, отказывающийся подвергнуться подобным проверкам, не допускается к выполнению для ЗАКАЗЧИКА никаких работ и лишается доступа в помещения и на объекты ЗАКАЗЧИКА без письменного согласия ЗАКАЗЧИКА.</w:t>
      </w:r>
    </w:p>
    <w:p w14:paraId="223FDEFB" w14:textId="3151C1A8" w:rsidR="00A921C5" w:rsidRPr="00457FC2" w:rsidRDefault="00A921C5" w:rsidP="00A921C5">
      <w:pPr>
        <w:shd w:val="clear" w:color="auto" w:fill="FFFFFF"/>
        <w:tabs>
          <w:tab w:val="left" w:pos="851"/>
        </w:tabs>
        <w:ind w:right="22"/>
        <w:jc w:val="both"/>
        <w:rPr>
          <w:sz w:val="24"/>
          <w:szCs w:val="24"/>
        </w:rPr>
      </w:pPr>
      <w:r w:rsidRPr="00457FC2">
        <w:rPr>
          <w:sz w:val="24"/>
          <w:szCs w:val="24"/>
        </w:rPr>
        <w:t xml:space="preserve">Фиксация факта появления работника в состоянии алкогольного, наркотического или токсического опьянения, проноса или нахождения в местах оказания услуг,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ЗАКАЗЧИКА/сотрудниками охранного предприятия с обязательным составлением акта.  Фиксация факта нарушения производится путем составления </w:t>
      </w:r>
      <w:r w:rsidR="00182504" w:rsidRPr="00457FC2">
        <w:rPr>
          <w:sz w:val="24"/>
          <w:szCs w:val="24"/>
        </w:rPr>
        <w:t>акта,</w:t>
      </w:r>
      <w:r w:rsidRPr="00457FC2">
        <w:rPr>
          <w:sz w:val="24"/>
          <w:szCs w:val="24"/>
        </w:rPr>
        <w:t xml:space="preserve"> подписываемо</w:t>
      </w:r>
      <w:r w:rsidR="00530EDC">
        <w:rPr>
          <w:sz w:val="24"/>
          <w:szCs w:val="24"/>
        </w:rPr>
        <w:t>го</w:t>
      </w:r>
      <w:r w:rsidRPr="00457FC2">
        <w:rPr>
          <w:sz w:val="24"/>
          <w:szCs w:val="24"/>
        </w:rPr>
        <w:t xml:space="preserve"> ЗАКАЗЧИКОМ или</w:t>
      </w:r>
      <w:r w:rsidR="00530EDC">
        <w:rPr>
          <w:sz w:val="24"/>
          <w:szCs w:val="24"/>
        </w:rPr>
        <w:t xml:space="preserve"> </w:t>
      </w:r>
      <w:r w:rsidR="00182504">
        <w:rPr>
          <w:sz w:val="24"/>
          <w:szCs w:val="24"/>
        </w:rPr>
        <w:t xml:space="preserve">представителем </w:t>
      </w:r>
      <w:r w:rsidR="00182504" w:rsidRPr="00457FC2">
        <w:rPr>
          <w:sz w:val="24"/>
          <w:szCs w:val="24"/>
        </w:rPr>
        <w:t>охранного</w:t>
      </w:r>
      <w:r w:rsidRPr="00457FC2">
        <w:rPr>
          <w:sz w:val="24"/>
          <w:szCs w:val="24"/>
        </w:rPr>
        <w:t xml:space="preserve"> предприяти</w:t>
      </w:r>
      <w:r w:rsidR="00530EDC">
        <w:rPr>
          <w:sz w:val="24"/>
          <w:szCs w:val="24"/>
        </w:rPr>
        <w:t>я</w:t>
      </w:r>
      <w:r w:rsidRPr="00457FC2">
        <w:rPr>
          <w:sz w:val="24"/>
          <w:szCs w:val="24"/>
        </w:rPr>
        <w:t>.</w:t>
      </w:r>
    </w:p>
    <w:p w14:paraId="0759FDC8" w14:textId="77777777" w:rsidR="00A921C5" w:rsidRPr="00457FC2" w:rsidRDefault="00A921C5" w:rsidP="00A921C5">
      <w:pPr>
        <w:pStyle w:val="a5"/>
        <w:numPr>
          <w:ilvl w:val="2"/>
          <w:numId w:val="25"/>
        </w:numPr>
        <w:tabs>
          <w:tab w:val="left" w:pos="851"/>
        </w:tabs>
        <w:ind w:left="0" w:firstLine="284"/>
      </w:pPr>
      <w:r w:rsidRPr="00457FC2">
        <w:t>По каждому выявленному случаю из указанных в п. 3.1.19. и п.3.1.20.  ИСПОЛНИТЕЛЬ уплачивает ЗАКАЗЧИКУ штраф, установленный Приложением к Договору или соответствующим ЛНД.</w:t>
      </w:r>
    </w:p>
    <w:p w14:paraId="226996C8" w14:textId="77777777" w:rsidR="00A921C5" w:rsidRPr="00457FC2" w:rsidRDefault="00A921C5" w:rsidP="00A921C5">
      <w:pPr>
        <w:pStyle w:val="a5"/>
        <w:numPr>
          <w:ilvl w:val="2"/>
          <w:numId w:val="25"/>
        </w:numPr>
        <w:tabs>
          <w:tab w:val="left" w:pos="851"/>
        </w:tabs>
        <w:ind w:left="0" w:firstLine="284"/>
      </w:pPr>
      <w:r w:rsidRPr="00457FC2">
        <w:t>ИСПОЛНИТЕЛЬ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компетентными органами в Российской Федерации в связи с платежами, осуществляемыми по  Договору. В случае предъявления к ЗАКАЗЧИКУ налоговыми органами санкций, вследствие неуплаты ИСПОЛНИТЕЛЕМ НДС и налога на прибыль организаций в бюджет по выполняемым работам по Договору, ЗАКАЗЧИК вправе потребовать с ИСПОЛНИТЕЛЯ возмещения причиненных убытков, независимо от окончания сроков действия Договора.</w:t>
      </w:r>
    </w:p>
    <w:p w14:paraId="47CA482E" w14:textId="77777777" w:rsidR="00A921C5" w:rsidRPr="00457FC2" w:rsidRDefault="00A921C5" w:rsidP="00A921C5">
      <w:pPr>
        <w:pStyle w:val="a5"/>
        <w:numPr>
          <w:ilvl w:val="2"/>
          <w:numId w:val="25"/>
        </w:numPr>
        <w:tabs>
          <w:tab w:val="left" w:pos="851"/>
        </w:tabs>
        <w:ind w:left="0" w:firstLine="284"/>
      </w:pPr>
      <w:r w:rsidRPr="00457FC2">
        <w:t>Предоставить ЗАКАЗЧИКУ вместе с оригиналами Договора (Приложений, дополнительных соглашений к Договору – при их наличии), Актов приемки оказанных услуг,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оказанных услуг.</w:t>
      </w:r>
    </w:p>
    <w:p w14:paraId="363FD82A" w14:textId="0455A9C3" w:rsidR="00A921C5" w:rsidRPr="00457FC2" w:rsidRDefault="00A921C5" w:rsidP="00A921C5">
      <w:pPr>
        <w:pStyle w:val="a5"/>
        <w:numPr>
          <w:ilvl w:val="2"/>
          <w:numId w:val="25"/>
        </w:numPr>
        <w:tabs>
          <w:tab w:val="left" w:pos="851"/>
        </w:tabs>
        <w:ind w:left="0" w:firstLine="284"/>
      </w:pPr>
      <w:r w:rsidRPr="00457FC2">
        <w:t xml:space="preserve">Обеспечить соблюдение всех требований, действующих правил и инструкций по безопасной эксплуатации </w:t>
      </w:r>
      <w:r w:rsidR="00453679">
        <w:t>специализированной</w:t>
      </w:r>
      <w:r w:rsidRPr="00457FC2">
        <w:t xml:space="preserve"> техники.</w:t>
      </w:r>
    </w:p>
    <w:p w14:paraId="4A5499BA" w14:textId="77777777" w:rsidR="00A921C5" w:rsidRPr="00457FC2" w:rsidRDefault="00A921C5" w:rsidP="00A921C5">
      <w:pPr>
        <w:pStyle w:val="a5"/>
        <w:numPr>
          <w:ilvl w:val="2"/>
          <w:numId w:val="25"/>
        </w:numPr>
        <w:tabs>
          <w:tab w:val="left" w:pos="851"/>
        </w:tabs>
        <w:ind w:left="0" w:firstLine="284"/>
      </w:pPr>
      <w:r w:rsidRPr="00457FC2">
        <w:t xml:space="preserve">Не привлекать субисполнителей к оказанию Услуг по Договору без предварительного письменного согласия ЗАКАЗЧИКА. </w:t>
      </w:r>
      <w:r w:rsidRPr="00457FC2">
        <w:rPr>
          <w:color w:val="000000" w:themeColor="text1"/>
        </w:rPr>
        <w:t>Согласование субисполнителя осуществлять в соответствии с ЛНД</w:t>
      </w:r>
      <w:r w:rsidR="00453679">
        <w:rPr>
          <w:color w:val="000000" w:themeColor="text1"/>
        </w:rPr>
        <w:t xml:space="preserve"> -</w:t>
      </w:r>
      <w:r w:rsidRPr="00457FC2">
        <w:rPr>
          <w:color w:val="000000" w:themeColor="text1"/>
        </w:rPr>
        <w:t xml:space="preserve"> «Процедура согласования субподрядчика подрядной организации», передаваемой по акту приема-передачи (Приложение № 7 к Договору).  </w:t>
      </w:r>
      <w:r w:rsidRPr="00457FC2">
        <w:t>При заключении договоров с субисполнителями, ИСПОЛНИТЕЛЬ предоставляет ЗАКАЗЧИКУ копию заключенного договора (за исключением коммерческой информации).  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субисполнителей</w:t>
      </w:r>
      <w:r w:rsidR="00453679">
        <w:t>,</w:t>
      </w:r>
      <w:r w:rsidRPr="00457FC2">
        <w:t xml:space="preserve"> ИСПОЛНИТЕЛЬ обязан включить в договоры с субисполнителями условия, предусмотренные в настоящем Договоре.</w:t>
      </w:r>
    </w:p>
    <w:p w14:paraId="2A9A3F93" w14:textId="77777777" w:rsidR="00A921C5" w:rsidRPr="00457FC2" w:rsidRDefault="00A921C5" w:rsidP="00A921C5">
      <w:pPr>
        <w:pStyle w:val="a5"/>
        <w:numPr>
          <w:ilvl w:val="2"/>
          <w:numId w:val="25"/>
        </w:numPr>
        <w:tabs>
          <w:tab w:val="left" w:pos="851"/>
        </w:tabs>
        <w:ind w:left="0" w:firstLine="284"/>
      </w:pPr>
      <w:r w:rsidRPr="00457FC2">
        <w:t xml:space="preserve">До начала оказания Услуг получить у ЗАКАЗЧИКА пропуска, </w:t>
      </w:r>
      <w:r w:rsidR="00B5428A" w:rsidRPr="00457FC2">
        <w:t>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w:t>
      </w:r>
      <w:r w:rsidR="001926FD" w:rsidRPr="00457FC2">
        <w:t>,</w:t>
      </w:r>
      <w:r w:rsidR="00B5428A" w:rsidRPr="00457FC2">
        <w:t xml:space="preserve"> Инструкции «Пропускной и внутриобъектовый режим на объектах АО « ВОСТСИБНЕФТЕГАЗ»,</w:t>
      </w:r>
      <w:r w:rsidR="001926FD" w:rsidRPr="00457FC2">
        <w:t xml:space="preserve"> или Положением ООО «РН-ВАНКОР» «Пропускной и внутриобъектовый режим на территории производственных и иных объектов»,</w:t>
      </w:r>
      <w:r w:rsidR="00B5428A" w:rsidRPr="00457FC2">
        <w:t xml:space="preserve"> которые передаются ИСПОЛНИТЕЛЮ по акту приема-передачи ЛНД, а также</w:t>
      </w:r>
      <w:r w:rsidR="001926FD" w:rsidRPr="00457FC2">
        <w:t xml:space="preserve"> пройти </w:t>
      </w:r>
      <w:r w:rsidR="00B5428A" w:rsidRPr="00457FC2">
        <w:t xml:space="preserve">Процедуру </w:t>
      </w:r>
      <w:r w:rsidR="00B5428A" w:rsidRPr="00457FC2">
        <w:lastRenderedPageBreak/>
        <w:t>допуска работников подрядных организаций на объекты производства работ ООО «БНГРЭ»  (Приложение № 7 к Договору).</w:t>
      </w:r>
    </w:p>
    <w:p w14:paraId="7A85BD6B" w14:textId="77777777" w:rsidR="00A921C5" w:rsidRPr="00457FC2" w:rsidRDefault="00A921C5" w:rsidP="00A921C5">
      <w:pPr>
        <w:pStyle w:val="a5"/>
        <w:numPr>
          <w:ilvl w:val="2"/>
          <w:numId w:val="25"/>
        </w:numPr>
        <w:tabs>
          <w:tab w:val="left" w:pos="851"/>
        </w:tabs>
        <w:ind w:left="0" w:firstLine="284"/>
      </w:pPr>
      <w:r w:rsidRPr="00457FC2">
        <w:t>Заключать на период оказания Услуг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14:paraId="77C0BBF6" w14:textId="77777777" w:rsidR="00A921C5" w:rsidRPr="00457FC2" w:rsidRDefault="00A921C5" w:rsidP="00A921C5">
      <w:pPr>
        <w:pStyle w:val="af5"/>
        <w:shd w:val="clear" w:color="auto" w:fill="FFFFFF"/>
        <w:tabs>
          <w:tab w:val="left" w:pos="851"/>
          <w:tab w:val="num" w:pos="1214"/>
          <w:tab w:val="left" w:pos="1418"/>
        </w:tabs>
        <w:ind w:left="645" w:right="36"/>
        <w:jc w:val="both"/>
        <w:rPr>
          <w:sz w:val="24"/>
          <w:szCs w:val="24"/>
        </w:rPr>
      </w:pPr>
      <w:r w:rsidRPr="00457FC2">
        <w:rPr>
          <w:sz w:val="24"/>
          <w:szCs w:val="24"/>
        </w:rPr>
        <w:t>- смерти в результате несчастного случая;</w:t>
      </w:r>
    </w:p>
    <w:p w14:paraId="37F7C394" w14:textId="77777777" w:rsidR="00A921C5" w:rsidRPr="00457FC2" w:rsidRDefault="00A921C5" w:rsidP="00A921C5">
      <w:pPr>
        <w:pStyle w:val="af5"/>
        <w:shd w:val="clear" w:color="auto" w:fill="FFFFFF"/>
        <w:tabs>
          <w:tab w:val="left" w:pos="851"/>
          <w:tab w:val="num" w:pos="1214"/>
          <w:tab w:val="left" w:pos="1418"/>
        </w:tabs>
        <w:ind w:left="0" w:right="36" w:firstLine="709"/>
        <w:jc w:val="both"/>
        <w:rPr>
          <w:sz w:val="24"/>
          <w:szCs w:val="24"/>
        </w:rPr>
      </w:pPr>
      <w:r w:rsidRPr="00457FC2">
        <w:rPr>
          <w:sz w:val="24"/>
          <w:szCs w:val="24"/>
        </w:rPr>
        <w:t xml:space="preserve">- постоянной (полной) утраты трудоспособности в результате несчастного случая с установлением </w:t>
      </w:r>
      <w:r w:rsidRPr="00457FC2">
        <w:rPr>
          <w:sz w:val="24"/>
          <w:szCs w:val="24"/>
          <w:lang w:val="en-US"/>
        </w:rPr>
        <w:t>I</w:t>
      </w:r>
      <w:r w:rsidRPr="00457FC2">
        <w:rPr>
          <w:sz w:val="24"/>
          <w:szCs w:val="24"/>
        </w:rPr>
        <w:t xml:space="preserve">, </w:t>
      </w:r>
      <w:r w:rsidRPr="00457FC2">
        <w:rPr>
          <w:sz w:val="24"/>
          <w:szCs w:val="24"/>
          <w:lang w:val="en-US"/>
        </w:rPr>
        <w:t>II</w:t>
      </w:r>
      <w:r w:rsidRPr="00457FC2">
        <w:rPr>
          <w:sz w:val="24"/>
          <w:szCs w:val="24"/>
        </w:rPr>
        <w:t xml:space="preserve">, </w:t>
      </w:r>
      <w:r w:rsidRPr="00457FC2">
        <w:rPr>
          <w:sz w:val="24"/>
          <w:szCs w:val="24"/>
          <w:lang w:val="en-US"/>
        </w:rPr>
        <w:t>III</w:t>
      </w:r>
      <w:r w:rsidRPr="00457FC2">
        <w:rPr>
          <w:sz w:val="24"/>
          <w:szCs w:val="24"/>
        </w:rPr>
        <w:t xml:space="preserve"> групп инвалидности.</w:t>
      </w:r>
    </w:p>
    <w:p w14:paraId="3716DE4E" w14:textId="77777777" w:rsidR="00A921C5" w:rsidRPr="00457FC2" w:rsidRDefault="00A921C5" w:rsidP="00A921C5">
      <w:pPr>
        <w:pStyle w:val="af5"/>
        <w:tabs>
          <w:tab w:val="left" w:pos="851"/>
        </w:tabs>
        <w:ind w:left="0"/>
        <w:jc w:val="both"/>
        <w:rPr>
          <w:sz w:val="24"/>
          <w:szCs w:val="24"/>
        </w:rPr>
      </w:pPr>
      <w:r w:rsidRPr="00457FC2">
        <w:rPr>
          <w:sz w:val="24"/>
          <w:szCs w:val="24"/>
        </w:rPr>
        <w:tab/>
        <w:t>Копии документов, подтверждающих заключение договора добровольного страхования от несчастных случаев, представить по требованию ЗАКАЗЧИКА.</w:t>
      </w:r>
    </w:p>
    <w:p w14:paraId="035B3280" w14:textId="655E56A2" w:rsidR="00A921C5" w:rsidRPr="00457FC2" w:rsidRDefault="00A921C5" w:rsidP="00A921C5">
      <w:pPr>
        <w:pStyle w:val="af5"/>
        <w:tabs>
          <w:tab w:val="left" w:pos="851"/>
        </w:tabs>
        <w:ind w:left="0"/>
        <w:jc w:val="both"/>
        <w:rPr>
          <w:sz w:val="24"/>
          <w:szCs w:val="24"/>
        </w:rPr>
      </w:pPr>
      <w:r w:rsidRPr="00457FC2">
        <w:rPr>
          <w:sz w:val="24"/>
          <w:szCs w:val="24"/>
        </w:rPr>
        <w:tab/>
        <w:t xml:space="preserve">В случае невыполнения обязанности, предусмотренной </w:t>
      </w:r>
      <w:r w:rsidR="00453679">
        <w:rPr>
          <w:sz w:val="24"/>
          <w:szCs w:val="24"/>
        </w:rPr>
        <w:t xml:space="preserve">настоящим </w:t>
      </w:r>
      <w:r w:rsidRPr="00457FC2">
        <w:rPr>
          <w:sz w:val="24"/>
          <w:szCs w:val="24"/>
        </w:rPr>
        <w:t>пунктом Договора (страхование работников от несчастных случаев), ИСПОЛНИТЕЛЬ уплачивает ЗАКАЗЧИКУ штраф в размере 100</w:t>
      </w:r>
      <w:r w:rsidR="00453679">
        <w:rPr>
          <w:sz w:val="24"/>
          <w:szCs w:val="24"/>
        </w:rPr>
        <w:t> </w:t>
      </w:r>
      <w:r w:rsidRPr="00457FC2">
        <w:rPr>
          <w:sz w:val="24"/>
          <w:szCs w:val="24"/>
        </w:rPr>
        <w:t>000</w:t>
      </w:r>
      <w:r w:rsidR="00453679">
        <w:rPr>
          <w:sz w:val="24"/>
          <w:szCs w:val="24"/>
        </w:rPr>
        <w:t>,00</w:t>
      </w:r>
      <w:r w:rsidRPr="00457FC2">
        <w:rPr>
          <w:sz w:val="24"/>
          <w:szCs w:val="24"/>
        </w:rPr>
        <w:t xml:space="preserve"> руб. за каждый выявленный случай.</w:t>
      </w:r>
    </w:p>
    <w:p w14:paraId="5CAD1C02" w14:textId="6F2E78EA" w:rsidR="00A921C5" w:rsidRPr="00457FC2" w:rsidRDefault="00A921C5" w:rsidP="00A921C5">
      <w:pPr>
        <w:pStyle w:val="a5"/>
        <w:numPr>
          <w:ilvl w:val="2"/>
          <w:numId w:val="25"/>
        </w:numPr>
        <w:tabs>
          <w:tab w:val="left" w:pos="851"/>
        </w:tabs>
        <w:ind w:left="0" w:firstLine="284"/>
      </w:pPr>
      <w:r w:rsidRPr="00457FC2">
        <w:t xml:space="preserve">Обеспечить и контролировать проведение предрейсовых (послерейсовых) медицинских осмотров машинистов /водителей, на период оказания Услуг в соответствии с </w:t>
      </w:r>
      <w:r w:rsidR="00453679">
        <w:t>ЛНД и действующим законодательством РФ</w:t>
      </w:r>
      <w:r w:rsidRPr="00457FC2">
        <w:t>.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453679">
        <w:t xml:space="preserve"> и/или не прошедших предрейсовый медицинский осмотр</w:t>
      </w:r>
      <w:r w:rsidRPr="00457FC2">
        <w:t>.</w:t>
      </w:r>
    </w:p>
    <w:p w14:paraId="78186BD0" w14:textId="77777777" w:rsidR="00A921C5" w:rsidRPr="00457FC2" w:rsidRDefault="00A921C5" w:rsidP="00A921C5">
      <w:pPr>
        <w:pStyle w:val="a5"/>
        <w:numPr>
          <w:ilvl w:val="2"/>
          <w:numId w:val="25"/>
        </w:numPr>
        <w:tabs>
          <w:tab w:val="left" w:pos="851"/>
        </w:tabs>
        <w:ind w:left="0" w:firstLine="284"/>
      </w:pPr>
      <w:r w:rsidRPr="00457FC2">
        <w:t>ИСПОЛНИТЕЛЬ подтверждает, что им получено согласие от своих работников - субъектов персональных данных на обработку их персональных данных ЗАКАЗЧИКОМ  и иными третьими лицами, согласие оформлено в соответствии с Федеральным законом РФ «О персональных данных» от 27.07.2006 №152- ФЗ.</w:t>
      </w:r>
    </w:p>
    <w:p w14:paraId="5BED0AC3" w14:textId="77777777" w:rsidR="00A921C5" w:rsidRPr="00457FC2" w:rsidRDefault="00A921C5" w:rsidP="00A921C5">
      <w:pPr>
        <w:pStyle w:val="a5"/>
        <w:numPr>
          <w:ilvl w:val="2"/>
          <w:numId w:val="25"/>
        </w:numPr>
        <w:tabs>
          <w:tab w:val="left" w:pos="993"/>
        </w:tabs>
        <w:ind w:left="0" w:firstLine="284"/>
      </w:pPr>
      <w:r w:rsidRPr="00457FC2">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457FC2">
        <w:rPr>
          <w:color w:val="000000"/>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14:paraId="2FC2D2F4" w14:textId="64E190B5" w:rsidR="00A921C5" w:rsidRPr="00457FC2" w:rsidRDefault="00A921C5" w:rsidP="00A921C5">
      <w:pPr>
        <w:pStyle w:val="12"/>
        <w:tabs>
          <w:tab w:val="left" w:pos="993"/>
        </w:tabs>
        <w:overflowPunct/>
        <w:autoSpaceDE/>
        <w:autoSpaceDN/>
        <w:adjustRightInd/>
        <w:spacing w:line="240" w:lineRule="auto"/>
        <w:ind w:left="0" w:firstLine="0"/>
        <w:textAlignment w:val="auto"/>
        <w:rPr>
          <w:rFonts w:ascii="Times New Roman" w:hAnsi="Times New Roman"/>
          <w:sz w:val="24"/>
          <w:szCs w:val="24"/>
          <w:lang w:val="ru-RU"/>
        </w:rPr>
      </w:pPr>
      <w:r w:rsidRPr="00457FC2">
        <w:rPr>
          <w:rFonts w:ascii="Times New Roman" w:hAnsi="Times New Roman"/>
          <w:color w:val="000000"/>
          <w:sz w:val="24"/>
          <w:szCs w:val="24"/>
          <w:lang w:val="ru-RU"/>
        </w:rPr>
        <w:t xml:space="preserve">ИСПОЛНИТЕЛЬ обязан оснастить все ТС, используемые для </w:t>
      </w:r>
      <w:r w:rsidR="002A1CE0">
        <w:rPr>
          <w:rFonts w:ascii="Times New Roman" w:hAnsi="Times New Roman"/>
          <w:color w:val="000000"/>
          <w:sz w:val="24"/>
          <w:szCs w:val="24"/>
          <w:lang w:val="ru-RU"/>
        </w:rPr>
        <w:t>оказания услуг</w:t>
      </w:r>
      <w:r w:rsidR="002A1CE0"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 xml:space="preserve">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457FC2">
        <w:rPr>
          <w:rFonts w:ascii="Times New Roman" w:hAnsi="Times New Roman"/>
          <w:color w:val="000000"/>
          <w:sz w:val="24"/>
          <w:szCs w:val="24"/>
          <w:lang w:val="en-US"/>
        </w:rPr>
        <w:t>Wialon</w:t>
      </w:r>
      <w:r w:rsidRPr="00457FC2">
        <w:rPr>
          <w:rFonts w:ascii="Times New Roman" w:hAnsi="Times New Roman"/>
          <w:color w:val="000000"/>
          <w:sz w:val="24"/>
          <w:szCs w:val="24"/>
          <w:lang w:val="ru-RU"/>
        </w:rPr>
        <w:t xml:space="preserve">), поддерживать БСМТС в работоспособном состоянии. </w:t>
      </w:r>
      <w:r w:rsidRPr="00457FC2">
        <w:rPr>
          <w:rFonts w:ascii="Times New Roman" w:hAnsi="Times New Roman"/>
          <w:sz w:val="24"/>
          <w:szCs w:val="24"/>
          <w:lang w:val="ru-RU"/>
        </w:rPr>
        <w:t xml:space="preserve">Система БСМТС должна быть единой (общей), включать в себя все ТС по Договору.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ЗАКАЗЧИКУ. </w:t>
      </w:r>
    </w:p>
    <w:p w14:paraId="602394A2" w14:textId="77777777" w:rsidR="00A921C5" w:rsidRPr="00457FC2" w:rsidRDefault="00A921C5" w:rsidP="00A921C5">
      <w:pPr>
        <w:pStyle w:val="a5"/>
        <w:numPr>
          <w:ilvl w:val="2"/>
          <w:numId w:val="25"/>
        </w:numPr>
        <w:tabs>
          <w:tab w:val="left" w:pos="993"/>
        </w:tabs>
        <w:ind w:left="0" w:firstLine="284"/>
      </w:pPr>
      <w:r w:rsidRPr="00457FC2">
        <w:rPr>
          <w:color w:val="000000"/>
        </w:rPr>
        <w:t>Согласовывать с ЗАКАЗЧИКОМ схему расположения мест базирования своего персонала, материалов и техники на время оказания Услуг, а также способы подключения к коммуникациям.</w:t>
      </w:r>
    </w:p>
    <w:p w14:paraId="5009FB51" w14:textId="77777777" w:rsidR="00A921C5" w:rsidRPr="00457FC2" w:rsidRDefault="00A921C5" w:rsidP="00A921C5">
      <w:pPr>
        <w:pStyle w:val="a5"/>
        <w:numPr>
          <w:ilvl w:val="2"/>
          <w:numId w:val="25"/>
        </w:numPr>
        <w:tabs>
          <w:tab w:val="left" w:pos="993"/>
        </w:tabs>
        <w:ind w:left="0" w:firstLine="284"/>
        <w:rPr>
          <w:color w:val="000000"/>
        </w:rPr>
      </w:pPr>
      <w:r w:rsidRPr="00457FC2">
        <w:rPr>
          <w:color w:val="000000" w:themeColor="text1"/>
          <w:spacing w:val="-3"/>
        </w:rPr>
        <w:t>ИСПОЛНИТЕЛЬ обязуется своими силами и за свой счет:</w:t>
      </w:r>
    </w:p>
    <w:p w14:paraId="29FB44EB" w14:textId="3C795894"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 организовать пункты технического обслуживания и ремонта </w:t>
      </w:r>
      <w:r w:rsidR="00453679">
        <w:rPr>
          <w:color w:val="000000" w:themeColor="text1"/>
          <w:spacing w:val="-3"/>
          <w:sz w:val="24"/>
          <w:szCs w:val="24"/>
        </w:rPr>
        <w:t>ТС</w:t>
      </w:r>
      <w:r w:rsidRPr="00457FC2">
        <w:rPr>
          <w:color w:val="000000" w:themeColor="text1"/>
          <w:spacing w:val="-3"/>
          <w:sz w:val="24"/>
          <w:szCs w:val="24"/>
        </w:rPr>
        <w:t>, пункты отдыха водительского состава, мед. пункта;</w:t>
      </w:r>
    </w:p>
    <w:p w14:paraId="278FB3D4" w14:textId="16480407"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w:t>
      </w:r>
      <w:r w:rsidRPr="00457FC2">
        <w:rPr>
          <w:color w:val="000000" w:themeColor="text1"/>
          <w:spacing w:val="-3"/>
          <w:sz w:val="24"/>
          <w:szCs w:val="24"/>
        </w:rPr>
        <w:lastRenderedPageBreak/>
        <w:t>жизнедеятельности) для работников своей организации и работников, привлеченных суб</w:t>
      </w:r>
      <w:r w:rsidR="00453679">
        <w:rPr>
          <w:color w:val="000000" w:themeColor="text1"/>
          <w:spacing w:val="-3"/>
          <w:sz w:val="24"/>
          <w:szCs w:val="24"/>
        </w:rPr>
        <w:t>исполнителей</w:t>
      </w:r>
      <w:r w:rsidRPr="00457FC2">
        <w:rPr>
          <w:color w:val="000000" w:themeColor="text1"/>
          <w:spacing w:val="-3"/>
          <w:sz w:val="24"/>
          <w:szCs w:val="24"/>
        </w:rPr>
        <w:t>;</w:t>
      </w:r>
    </w:p>
    <w:p w14:paraId="4EF2984B" w14:textId="63CF4759" w:rsidR="00A921C5" w:rsidRPr="00457FC2" w:rsidRDefault="00A921C5" w:rsidP="00A921C5">
      <w:pPr>
        <w:pStyle w:val="a5"/>
        <w:tabs>
          <w:tab w:val="left" w:pos="780"/>
          <w:tab w:val="left" w:pos="993"/>
        </w:tabs>
        <w:ind w:left="0"/>
        <w:rPr>
          <w:color w:val="000000" w:themeColor="text1"/>
          <w:spacing w:val="-3"/>
        </w:rPr>
      </w:pPr>
      <w:r w:rsidRPr="00457FC2">
        <w:rPr>
          <w:color w:val="000000" w:themeColor="text1"/>
          <w:spacing w:val="-3"/>
        </w:rPr>
        <w:t>-обеспечить электроэнергией объекты социально-бытового обслуживания для работников своей организации и работников, привлеченных суб</w:t>
      </w:r>
      <w:r w:rsidR="00453679">
        <w:rPr>
          <w:color w:val="000000" w:themeColor="text1"/>
          <w:spacing w:val="-3"/>
        </w:rPr>
        <w:t>исполнителей</w:t>
      </w:r>
      <w:r w:rsidRPr="00457FC2">
        <w:rPr>
          <w:color w:val="000000" w:themeColor="text1"/>
          <w:spacing w:val="-3"/>
        </w:rPr>
        <w:t>.</w:t>
      </w:r>
    </w:p>
    <w:p w14:paraId="4BC94BA3" w14:textId="21F11420" w:rsidR="00A921C5" w:rsidRPr="00457FC2" w:rsidRDefault="00A921C5" w:rsidP="00A921C5">
      <w:pPr>
        <w:pStyle w:val="a5"/>
        <w:numPr>
          <w:ilvl w:val="2"/>
          <w:numId w:val="25"/>
        </w:numPr>
        <w:tabs>
          <w:tab w:val="left" w:pos="993"/>
        </w:tabs>
        <w:ind w:left="0" w:firstLine="284"/>
      </w:pPr>
      <w:r w:rsidRPr="00457FC2">
        <w:rPr>
          <w:color w:val="000000" w:themeColor="text1"/>
          <w:spacing w:val="-3"/>
        </w:rPr>
        <w:t xml:space="preserve">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w:t>
      </w:r>
      <w:r w:rsidR="002A1CE0">
        <w:rPr>
          <w:color w:val="000000" w:themeColor="text1"/>
          <w:spacing w:val="-3"/>
        </w:rPr>
        <w:t>оказания</w:t>
      </w:r>
      <w:r w:rsidRPr="00457FC2">
        <w:rPr>
          <w:color w:val="000000" w:themeColor="text1"/>
          <w:spacing w:val="-3"/>
        </w:rPr>
        <w:t xml:space="preserve"> услуг по Договору.</w:t>
      </w:r>
    </w:p>
    <w:p w14:paraId="0467969E" w14:textId="77777777" w:rsidR="00A921C5" w:rsidRPr="00457FC2" w:rsidRDefault="00A921C5" w:rsidP="00A921C5">
      <w:pPr>
        <w:pStyle w:val="a5"/>
        <w:numPr>
          <w:ilvl w:val="2"/>
          <w:numId w:val="25"/>
        </w:numPr>
        <w:tabs>
          <w:tab w:val="left" w:pos="993"/>
        </w:tabs>
        <w:ind w:left="0" w:firstLine="284"/>
      </w:pPr>
      <w:r w:rsidRPr="00457FC2">
        <w:rPr>
          <w:color w:val="000000" w:themeColor="text1"/>
          <w:spacing w:val="-3"/>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1509DC2E" w14:textId="389DCD97" w:rsidR="00A921C5" w:rsidRPr="00457FC2" w:rsidRDefault="00A921C5" w:rsidP="00A921C5">
      <w:pPr>
        <w:pStyle w:val="a5"/>
        <w:numPr>
          <w:ilvl w:val="2"/>
          <w:numId w:val="25"/>
        </w:numPr>
        <w:tabs>
          <w:tab w:val="left" w:pos="993"/>
        </w:tabs>
        <w:ind w:left="0" w:firstLine="284"/>
      </w:pPr>
      <w:r w:rsidRPr="00457FC2">
        <w:t>При возникновении по обстоятельствам, за которые отвечает ИСПОЛНИТЕЛЬ, аварии, инцидента</w:t>
      </w:r>
      <w:r w:rsidR="00453679">
        <w:t>,</w:t>
      </w:r>
      <w:r w:rsidRPr="00457FC2">
        <w:t xml:space="preserve"> несчастного случая, произошедшего в процессе оказания услуг, ИСПОЛНИТЕЛЬ обязуется возместить ЗАКАЗЧИКУ причиненные убытки в полном объеме, сверх суммы штрафов.</w:t>
      </w:r>
    </w:p>
    <w:p w14:paraId="36508DB4" w14:textId="2999D62E" w:rsidR="00A921C5" w:rsidRPr="00457FC2" w:rsidRDefault="00A921C5" w:rsidP="00A921C5">
      <w:pPr>
        <w:pStyle w:val="a5"/>
        <w:numPr>
          <w:ilvl w:val="2"/>
          <w:numId w:val="25"/>
        </w:numPr>
        <w:tabs>
          <w:tab w:val="left" w:pos="993"/>
        </w:tabs>
        <w:ind w:left="0" w:firstLine="284"/>
      </w:pPr>
      <w:r w:rsidRPr="00457FC2">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453679">
        <w:t xml:space="preserve">произошедших </w:t>
      </w:r>
      <w:r w:rsidRPr="00457FC2">
        <w:t>не по вине ЗАКАЗЧИКА, а также в случае нарушения работником</w:t>
      </w:r>
      <w:r w:rsidR="00AF77CB">
        <w:t xml:space="preserve"> </w:t>
      </w:r>
      <w:r w:rsidR="00182504">
        <w:t xml:space="preserve">ИСПОЛНИТЕЛЯ </w:t>
      </w:r>
      <w:r w:rsidR="00182504" w:rsidRPr="00457FC2">
        <w:t>правил</w:t>
      </w:r>
      <w:r w:rsidRPr="00457FC2">
        <w:t xml:space="preserve"> охраны труда и промышленной безопасности.</w:t>
      </w:r>
    </w:p>
    <w:p w14:paraId="4B5906AF" w14:textId="18E4FC04" w:rsidR="00A921C5" w:rsidRPr="00457FC2" w:rsidRDefault="00A921C5" w:rsidP="00A921C5">
      <w:pPr>
        <w:pStyle w:val="a5"/>
        <w:numPr>
          <w:ilvl w:val="2"/>
          <w:numId w:val="25"/>
        </w:numPr>
        <w:tabs>
          <w:tab w:val="left" w:pos="993"/>
        </w:tabs>
        <w:ind w:left="0" w:firstLine="284"/>
      </w:pPr>
      <w:r w:rsidRPr="00457FC2">
        <w:t xml:space="preserve">Обеспечить наличие на задней части </w:t>
      </w:r>
      <w:r w:rsidR="00AF77CB">
        <w:t>ТС</w:t>
      </w:r>
      <w:r w:rsidR="00AF77CB" w:rsidRPr="00457FC2">
        <w:t xml:space="preserve"> </w:t>
      </w:r>
      <w:r w:rsidRPr="00457FC2">
        <w:t>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14:paraId="31624EAD" w14:textId="77777777" w:rsidR="00A921C5" w:rsidRPr="00457FC2" w:rsidRDefault="00A921C5" w:rsidP="00A921C5">
      <w:pPr>
        <w:pStyle w:val="a5"/>
        <w:numPr>
          <w:ilvl w:val="2"/>
          <w:numId w:val="25"/>
        </w:numPr>
        <w:tabs>
          <w:tab w:val="left" w:pos="993"/>
        </w:tabs>
        <w:ind w:left="0" w:firstLine="284"/>
      </w:pPr>
      <w:r w:rsidRPr="00457FC2">
        <w:t xml:space="preserve">Обеспечить немедленную передачу информации представителю ЗАКАЗЧИКА обо всех обнаруженных фактах несчастных случаев , происшествиях, отказов, аварий, инцидентов, разливах нефти, химических и легковоспламеняющихся веществ, и т.д., согласно Стандарту </w:t>
      </w:r>
      <w:r w:rsidRPr="00457FC2">
        <w:rPr>
          <w:bCs/>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№7 к Договору).</w:t>
      </w:r>
    </w:p>
    <w:p w14:paraId="23711A4B" w14:textId="23A4D6FC" w:rsidR="00A921C5" w:rsidRPr="00457FC2" w:rsidRDefault="00A921C5" w:rsidP="00A921C5">
      <w:pPr>
        <w:pStyle w:val="a5"/>
        <w:numPr>
          <w:ilvl w:val="2"/>
          <w:numId w:val="25"/>
        </w:numPr>
        <w:tabs>
          <w:tab w:val="left" w:pos="993"/>
        </w:tabs>
        <w:ind w:left="0" w:firstLine="284"/>
      </w:pPr>
      <w:r w:rsidRPr="00457FC2">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w:t>
      </w:r>
      <w:r w:rsidR="00AF77CB">
        <w:t>оказания</w:t>
      </w:r>
      <w:r w:rsidRPr="00457FC2">
        <w:t xml:space="preserve"> услуг по Договору.</w:t>
      </w:r>
    </w:p>
    <w:p w14:paraId="450A61BF" w14:textId="05D83780" w:rsidR="00A921C5" w:rsidRPr="00457FC2" w:rsidRDefault="00A921C5" w:rsidP="00A921C5">
      <w:pPr>
        <w:pStyle w:val="a5"/>
        <w:numPr>
          <w:ilvl w:val="2"/>
          <w:numId w:val="25"/>
        </w:numPr>
        <w:tabs>
          <w:tab w:val="left" w:pos="993"/>
        </w:tabs>
        <w:ind w:left="0" w:firstLine="284"/>
      </w:pPr>
      <w:r w:rsidRPr="00457FC2">
        <w:t>Устранять замечания ЗАКАЗЧИКА по объемам и качеству оказан</w:t>
      </w:r>
      <w:r w:rsidR="000F028F">
        <w:t>ных</w:t>
      </w:r>
      <w:r w:rsidRPr="00457FC2">
        <w:t xml:space="preserve"> услуг в сроки, указанные ЗАКАЗЧИКОМ.</w:t>
      </w:r>
    </w:p>
    <w:p w14:paraId="3A54C690" w14:textId="77777777" w:rsidR="00A921C5" w:rsidRPr="00457FC2" w:rsidRDefault="00A921C5" w:rsidP="00A921C5">
      <w:pPr>
        <w:pStyle w:val="a5"/>
        <w:numPr>
          <w:ilvl w:val="2"/>
          <w:numId w:val="25"/>
        </w:numPr>
        <w:tabs>
          <w:tab w:val="left" w:pos="993"/>
        </w:tabs>
        <w:ind w:left="0" w:firstLine="284"/>
      </w:pPr>
      <w:r w:rsidRPr="00457FC2">
        <w:t>Не допускать нахождение на вахте работников ИСПОЛНИТЕЛЯ более 28 календарных дней подряд.</w:t>
      </w:r>
    </w:p>
    <w:p w14:paraId="6152448C" w14:textId="52D5D495" w:rsidR="00A921C5" w:rsidRPr="00457FC2" w:rsidRDefault="00A921C5" w:rsidP="00A921C5">
      <w:pPr>
        <w:pStyle w:val="a5"/>
        <w:numPr>
          <w:ilvl w:val="2"/>
          <w:numId w:val="25"/>
        </w:numPr>
        <w:tabs>
          <w:tab w:val="left" w:pos="993"/>
        </w:tabs>
        <w:ind w:left="0" w:firstLine="284"/>
      </w:pPr>
      <w:r w:rsidRPr="00457FC2">
        <w:t xml:space="preserve">ИСПОЛНИТЕЛЬ обязан обеспечить не реже одного раза в пять лет прохождение  </w:t>
      </w:r>
      <w:r w:rsidR="000654E9" w:rsidRPr="00457FC2">
        <w:t xml:space="preserve">своими работниками </w:t>
      </w:r>
      <w:r w:rsidRPr="00457FC2">
        <w:t xml:space="preserve">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14:paraId="2C1C9E94" w14:textId="77777777" w:rsidR="00A921C5" w:rsidRPr="00457FC2" w:rsidRDefault="00A921C5" w:rsidP="00A921C5">
      <w:pPr>
        <w:pStyle w:val="a5"/>
        <w:numPr>
          <w:ilvl w:val="2"/>
          <w:numId w:val="25"/>
        </w:numPr>
        <w:tabs>
          <w:tab w:val="left" w:pos="993"/>
        </w:tabs>
        <w:ind w:left="0" w:firstLine="284"/>
      </w:pPr>
      <w:r w:rsidRPr="00457FC2">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оказания Услуг,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14:paraId="60FC66EF" w14:textId="77777777" w:rsidR="00A921C5" w:rsidRPr="00457FC2" w:rsidRDefault="00A921C5" w:rsidP="00A921C5">
      <w:pPr>
        <w:pStyle w:val="a5"/>
        <w:numPr>
          <w:ilvl w:val="2"/>
          <w:numId w:val="25"/>
        </w:numPr>
        <w:tabs>
          <w:tab w:val="left" w:pos="993"/>
        </w:tabs>
        <w:ind w:left="0" w:firstLine="284"/>
      </w:pPr>
      <w:r w:rsidRPr="00457FC2">
        <w:t>Обеспечивать и контролировать обязательное применение своими работниками средств индивидуальной защиты с логотипами организации.</w:t>
      </w:r>
    </w:p>
    <w:p w14:paraId="4E05D07D" w14:textId="77777777" w:rsidR="00A921C5" w:rsidRPr="00457FC2" w:rsidRDefault="00A921C5" w:rsidP="00A921C5">
      <w:pPr>
        <w:pStyle w:val="a5"/>
        <w:numPr>
          <w:ilvl w:val="2"/>
          <w:numId w:val="25"/>
        </w:numPr>
        <w:tabs>
          <w:tab w:val="left" w:pos="993"/>
        </w:tabs>
        <w:ind w:left="0" w:firstLine="284"/>
      </w:pPr>
      <w:r w:rsidRPr="00457FC2">
        <w:t xml:space="preserve">При оказании Услуг автокрановой техникой руководствоваться Приказом Ростехнадзора от 26.11.2020 № 461 «Об утверждении федеральных норм и правил в области промышленной безопасности "Правила безопасности опасных производственных объектов, на </w:t>
      </w:r>
      <w:r w:rsidRPr="00457FC2">
        <w:lastRenderedPageBreak/>
        <w:t>которых используются подъемные сооружения"» и другими нормами и правилами, действующими на территории Российской Федерации.</w:t>
      </w:r>
    </w:p>
    <w:p w14:paraId="501C3A4E" w14:textId="704942F9" w:rsidR="00A921C5" w:rsidRPr="00457FC2" w:rsidRDefault="000654E9" w:rsidP="00A921C5">
      <w:pPr>
        <w:pStyle w:val="a5"/>
        <w:numPr>
          <w:ilvl w:val="2"/>
          <w:numId w:val="25"/>
        </w:numPr>
        <w:tabs>
          <w:tab w:val="left" w:pos="993"/>
        </w:tabs>
        <w:ind w:left="0" w:firstLine="284"/>
      </w:pPr>
      <w:r>
        <w:t xml:space="preserve">В течение 5 календарных дней </w:t>
      </w:r>
      <w:r w:rsidRPr="00457FC2">
        <w:t xml:space="preserve">после окончания оказания услуг обеспечить </w:t>
      </w:r>
      <w:r w:rsidR="00A921C5" w:rsidRPr="00457FC2">
        <w:t>вывоз техники, оборудования, материалов и персонала ИСПОЛНИТЕЛЯ.</w:t>
      </w:r>
    </w:p>
    <w:p w14:paraId="65F59594" w14:textId="71A8C5D8" w:rsidR="00A921C5" w:rsidRPr="00457FC2" w:rsidRDefault="00A921C5" w:rsidP="00A921C5">
      <w:pPr>
        <w:pStyle w:val="af5"/>
        <w:numPr>
          <w:ilvl w:val="2"/>
          <w:numId w:val="25"/>
        </w:numPr>
        <w:tabs>
          <w:tab w:val="left" w:pos="993"/>
        </w:tabs>
        <w:ind w:left="0" w:firstLine="284"/>
        <w:jc w:val="both"/>
        <w:rPr>
          <w:rFonts w:eastAsia="Calibri"/>
          <w:sz w:val="24"/>
          <w:szCs w:val="24"/>
        </w:rPr>
      </w:pPr>
      <w:r w:rsidRPr="00457FC2">
        <w:rPr>
          <w:rFonts w:eastAsia="Calibri"/>
          <w:sz w:val="24"/>
          <w:szCs w:val="24"/>
        </w:rPr>
        <w:t>Расчет за дополнительные расходы ИСПОЛНИТЕЛЯ, возникшие по вине ЗАКАЗЧИКА, производится ЗАКАЗЧИКОМ на основании Акта подтверждения простоя (</w:t>
      </w:r>
      <w:r w:rsidR="000654E9">
        <w:rPr>
          <w:rFonts w:eastAsia="Calibri"/>
          <w:sz w:val="24"/>
          <w:szCs w:val="24"/>
        </w:rPr>
        <w:t xml:space="preserve">по форме </w:t>
      </w:r>
      <w:r w:rsidRPr="00457FC2">
        <w:rPr>
          <w:rFonts w:eastAsia="Calibri"/>
          <w:sz w:val="24"/>
          <w:szCs w:val="24"/>
        </w:rPr>
        <w:t>Приложени</w:t>
      </w:r>
      <w:r w:rsidR="000654E9">
        <w:rPr>
          <w:rFonts w:eastAsia="Calibri"/>
          <w:sz w:val="24"/>
          <w:szCs w:val="24"/>
        </w:rPr>
        <w:t>я</w:t>
      </w:r>
      <w:r w:rsidRPr="00457FC2">
        <w:rPr>
          <w:rFonts w:eastAsia="Calibri"/>
          <w:sz w:val="24"/>
          <w:szCs w:val="24"/>
        </w:rPr>
        <w:t xml:space="preserve"> № 4). Расчет за возникшие дополнительные расходы </w:t>
      </w:r>
      <w:r w:rsidR="000654E9">
        <w:rPr>
          <w:rFonts w:eastAsia="Calibri"/>
          <w:sz w:val="24"/>
          <w:szCs w:val="24"/>
        </w:rPr>
        <w:t>производится</w:t>
      </w:r>
      <w:r w:rsidRPr="00457FC2">
        <w:rPr>
          <w:rFonts w:eastAsia="Calibri"/>
          <w:sz w:val="24"/>
          <w:szCs w:val="24"/>
        </w:rPr>
        <w:t xml:space="preserve"> по ставке ___ (_________) рублей за каждые сутки. Простой, возникший по обстоятельствам, за которые отвечает ИСПОЛНИТЕЛЬ, оплате не подлежит.</w:t>
      </w:r>
    </w:p>
    <w:p w14:paraId="19784767" w14:textId="72BAF357" w:rsidR="00A921C5" w:rsidRPr="00457FC2" w:rsidRDefault="00A921C5"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sidRPr="00457FC2">
        <w:rPr>
          <w:iCs/>
          <w:sz w:val="24"/>
          <w:szCs w:val="24"/>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w:t>
      </w:r>
      <w:r w:rsidR="000654E9">
        <w:rPr>
          <w:iCs/>
          <w:sz w:val="24"/>
          <w:szCs w:val="24"/>
        </w:rPr>
        <w:t>оказанием услуг</w:t>
      </w:r>
      <w:r w:rsidRPr="00457FC2">
        <w:rPr>
          <w:iCs/>
          <w:sz w:val="24"/>
          <w:szCs w:val="24"/>
        </w:rPr>
        <w:t>,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14:paraId="084E0B87" w14:textId="77777777" w:rsidR="00F7027D" w:rsidRPr="00182504" w:rsidRDefault="000654E9" w:rsidP="00F7027D">
      <w:pPr>
        <w:pStyle w:val="af5"/>
        <w:numPr>
          <w:ilvl w:val="2"/>
          <w:numId w:val="25"/>
        </w:numPr>
        <w:shd w:val="clear" w:color="auto" w:fill="FFFFFF"/>
        <w:tabs>
          <w:tab w:val="left" w:pos="993"/>
          <w:tab w:val="left" w:pos="1418"/>
        </w:tabs>
        <w:ind w:left="0" w:firstLine="284"/>
        <w:jc w:val="both"/>
        <w:rPr>
          <w:rFonts w:eastAsia="Calibri"/>
          <w:sz w:val="24"/>
          <w:szCs w:val="24"/>
        </w:rPr>
      </w:pPr>
      <w:r>
        <w:rPr>
          <w:iCs/>
          <w:sz w:val="24"/>
          <w:szCs w:val="24"/>
        </w:rPr>
        <w:t xml:space="preserve">При необходимости </w:t>
      </w:r>
      <w:r w:rsidR="00A921C5" w:rsidRPr="00457FC2">
        <w:rPr>
          <w:iCs/>
          <w:sz w:val="24"/>
          <w:szCs w:val="24"/>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14:paraId="3C84E1F7" w14:textId="77777777" w:rsidR="00175360" w:rsidRPr="00457FC2" w:rsidRDefault="00175360" w:rsidP="00182504">
      <w:pPr>
        <w:pStyle w:val="af5"/>
        <w:numPr>
          <w:ilvl w:val="2"/>
          <w:numId w:val="25"/>
        </w:numPr>
        <w:shd w:val="clear" w:color="auto" w:fill="FFFFFF"/>
        <w:tabs>
          <w:tab w:val="left" w:pos="993"/>
          <w:tab w:val="left" w:pos="1418"/>
        </w:tabs>
        <w:ind w:left="0" w:firstLine="284"/>
        <w:jc w:val="both"/>
        <w:rPr>
          <w:color w:val="000000"/>
          <w:sz w:val="24"/>
          <w:szCs w:val="24"/>
        </w:rPr>
      </w:pPr>
      <w:r w:rsidRPr="00457FC2">
        <w:rPr>
          <w:sz w:val="24"/>
          <w:szCs w:val="24"/>
        </w:rPr>
        <w:t>Право пользования ИСПОЛНИТЕЛЕМ вдольтрассового проезда ООО «Транснефть-Восток» может быть оплачено, как ЗАКАЗЧИКОМ по прямому договору с ООО "Транснефть-Восток" с перевыставлением затрат в адрес ИСПОЛНИТЕЛЯ, так и по договору между ИСПОЛНИТЕЛЕМ и ООО "Транснефть-Восток".</w:t>
      </w:r>
    </w:p>
    <w:p w14:paraId="50DD96E6" w14:textId="77777777" w:rsidR="002535BC" w:rsidRPr="00457FC2" w:rsidRDefault="00774295"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color w:val="000000"/>
          <w:sz w:val="24"/>
          <w:szCs w:val="24"/>
          <w:lang w:val="ru-RU"/>
        </w:rPr>
        <w:t>ИСПОЛНИТЕЛЬ</w:t>
      </w:r>
      <w:r w:rsidR="002535BC"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самостоятельно оплачивает расходы взимаемые ООО «РИК» по проезду через р. Пур.</w:t>
      </w:r>
    </w:p>
    <w:p w14:paraId="5FF2CB0C" w14:textId="14B07F23"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sz w:val="24"/>
          <w:szCs w:val="24"/>
          <w:lang w:val="ru-RU"/>
        </w:rPr>
      </w:pPr>
      <w:r w:rsidRPr="00457FC2">
        <w:rPr>
          <w:rFonts w:ascii="Times New Roman" w:hAnsi="Times New Roman"/>
          <w:sz w:val="24"/>
          <w:szCs w:val="24"/>
          <w:lang w:val="ru-RU"/>
        </w:rPr>
        <w:t>Перед заездом персонала ИСПОЛНИТЕЛЯ в место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w:t>
      </w:r>
      <w:r w:rsidR="008C5432">
        <w:rPr>
          <w:rFonts w:ascii="Times New Roman" w:hAnsi="Times New Roman"/>
          <w:sz w:val="24"/>
          <w:szCs w:val="24"/>
          <w:lang w:val="ru-RU"/>
        </w:rPr>
        <w:t>я</w:t>
      </w:r>
      <w:r w:rsidRPr="00457FC2">
        <w:rPr>
          <w:rFonts w:ascii="Times New Roman" w:hAnsi="Times New Roman"/>
          <w:sz w:val="24"/>
          <w:szCs w:val="24"/>
          <w:lang w:val="ru-RU"/>
        </w:rPr>
        <w:t xml:space="preserve"> указанной справки или ее предоставления за истечением срока, указанного в настоящем пункте</w:t>
      </w:r>
      <w:r w:rsidRPr="00457FC2">
        <w:rPr>
          <w:rFonts w:ascii="Times New Roman" w:hAnsi="Times New Roman"/>
          <w:sz w:val="24"/>
          <w:szCs w:val="24"/>
        </w:rPr>
        <w:t> </w:t>
      </w:r>
      <w:r w:rsidRPr="00457FC2">
        <w:rPr>
          <w:rFonts w:ascii="Times New Roman" w:hAnsi="Times New Roman"/>
          <w:sz w:val="24"/>
          <w:szCs w:val="24"/>
          <w:lang w:val="ru-RU"/>
        </w:rPr>
        <w:t xml:space="preserve"> – сотрудник ИСПОЛНИТЕЛЯ лишается права въезда к месту оказания услуг по ДОГОВОРУ, при этом у ИСПОЛНИТЕЛЯ</w:t>
      </w:r>
      <w:r w:rsidRPr="00457FC2">
        <w:rPr>
          <w:rFonts w:ascii="Times New Roman" w:hAnsi="Times New Roman"/>
          <w:sz w:val="24"/>
          <w:szCs w:val="24"/>
        </w:rPr>
        <w:t> </w:t>
      </w:r>
      <w:r w:rsidRPr="00457FC2">
        <w:rPr>
          <w:rFonts w:ascii="Times New Roman" w:hAnsi="Times New Roman"/>
          <w:sz w:val="24"/>
          <w:szCs w:val="24"/>
          <w:lang w:val="ru-RU"/>
        </w:rPr>
        <w:t xml:space="preserve"> не возникает право требовать от ЗАКАЗЧИКА компенсации каких-либо затрат, понесенных им в связи с недопущением указанного сотрудника к заезду. </w:t>
      </w:r>
    </w:p>
    <w:p w14:paraId="00646EDE"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sz w:val="24"/>
          <w:szCs w:val="24"/>
          <w:lang w:val="ru-RU"/>
        </w:rPr>
      </w:pPr>
      <w:r w:rsidRPr="00457FC2">
        <w:rPr>
          <w:rFonts w:ascii="Times New Roman" w:hAnsi="Times New Roman"/>
          <w:sz w:val="24"/>
          <w:szCs w:val="24"/>
          <w:lang w:val="ru-RU"/>
        </w:rPr>
        <w:t>ИСПОЛНИТЕЛЬ принимает все необходимые меры предосторожности и делает все</w:t>
      </w:r>
      <w:r w:rsidRPr="00457FC2">
        <w:rPr>
          <w:rFonts w:ascii="Times New Roman" w:hAnsi="Times New Roman"/>
          <w:sz w:val="24"/>
          <w:szCs w:val="24"/>
          <w:lang w:val="ru-RU" w:eastAsia="ru-RU"/>
        </w:rPr>
        <w:t xml:space="preserve"> возможное для предотвращения любого противоправного поведения и беспорядков среди ПЕРСОНАЛА ИСПОЛНИТЕЛЯ. </w:t>
      </w:r>
    </w:p>
    <w:p w14:paraId="27FDF685" w14:textId="6D913252" w:rsidR="00A921C5" w:rsidRPr="00457FC2" w:rsidRDefault="00A921C5" w:rsidP="00A921C5">
      <w:pPr>
        <w:pStyle w:val="12"/>
        <w:widowControl w:val="0"/>
        <w:tabs>
          <w:tab w:val="left" w:pos="851"/>
        </w:tabs>
        <w:spacing w:line="240" w:lineRule="auto"/>
        <w:ind w:left="0" w:firstLine="0"/>
        <w:rPr>
          <w:rFonts w:ascii="Times New Roman" w:hAnsi="Times New Roman"/>
          <w:sz w:val="24"/>
          <w:szCs w:val="24"/>
          <w:lang w:val="ru-RU"/>
        </w:rPr>
      </w:pPr>
      <w:r w:rsidRPr="00457FC2">
        <w:rPr>
          <w:rFonts w:ascii="Times New Roman" w:hAnsi="Times New Roman"/>
          <w:bCs/>
          <w:sz w:val="24"/>
          <w:szCs w:val="24"/>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457FC2">
        <w:rPr>
          <w:rFonts w:ascii="Times New Roman" w:hAnsi="Times New Roman"/>
          <w:sz w:val="24"/>
          <w:szCs w:val="24"/>
          <w:lang w:val="ru-RU"/>
        </w:rPr>
        <w:t xml:space="preserve">возникновения </w:t>
      </w:r>
      <w:r w:rsidRPr="00457FC2">
        <w:rPr>
          <w:rFonts w:ascii="Times New Roman" w:hAnsi="Times New Roman"/>
          <w:bCs/>
          <w:sz w:val="24"/>
          <w:szCs w:val="24"/>
          <w:lang w:val="ru-RU"/>
        </w:rPr>
        <w:t xml:space="preserve">ущерба </w:t>
      </w:r>
      <w:r w:rsidR="00182504" w:rsidRPr="00457FC2">
        <w:rPr>
          <w:rFonts w:ascii="Times New Roman" w:hAnsi="Times New Roman"/>
          <w:bCs/>
          <w:sz w:val="24"/>
          <w:szCs w:val="24"/>
          <w:lang w:val="ru-RU"/>
        </w:rPr>
        <w:t>и составлении</w:t>
      </w:r>
      <w:r w:rsidRPr="00457FC2">
        <w:rPr>
          <w:rFonts w:ascii="Times New Roman" w:hAnsi="Times New Roman"/>
          <w:bCs/>
          <w:sz w:val="24"/>
          <w:szCs w:val="24"/>
          <w:lang w:val="ru-RU"/>
        </w:rPr>
        <w:t xml:space="preserve"> Акта о причиненном ущербе не позднее 5 (пяти) дней с даты получения </w:t>
      </w:r>
      <w:r w:rsidRPr="00457FC2">
        <w:rPr>
          <w:rFonts w:ascii="Times New Roman" w:hAnsi="Times New Roman"/>
          <w:sz w:val="24"/>
          <w:szCs w:val="24"/>
          <w:lang w:val="ru-RU"/>
        </w:rPr>
        <w:t xml:space="preserve">уведомления о недостатках, </w:t>
      </w:r>
      <w:r w:rsidRPr="00457FC2">
        <w:rPr>
          <w:rFonts w:ascii="Times New Roman" w:hAnsi="Times New Roman"/>
          <w:bCs/>
          <w:sz w:val="24"/>
          <w:szCs w:val="24"/>
          <w:lang w:val="ru-RU"/>
        </w:rPr>
        <w:t>если иной срок не согласован сторонами.</w:t>
      </w:r>
    </w:p>
    <w:p w14:paraId="54E704D0" w14:textId="77777777" w:rsidR="00A921C5" w:rsidRPr="00457FC2" w:rsidRDefault="00A921C5" w:rsidP="00A921C5">
      <w:pPr>
        <w:pStyle w:val="a5"/>
        <w:numPr>
          <w:ilvl w:val="2"/>
          <w:numId w:val="25"/>
        </w:numPr>
        <w:tabs>
          <w:tab w:val="left" w:pos="851"/>
        </w:tabs>
        <w:ind w:left="0" w:firstLine="284"/>
      </w:pPr>
      <w:r w:rsidRPr="00457FC2">
        <w:rPr>
          <w:bCs/>
        </w:rPr>
        <w:t xml:space="preserve">В случае </w:t>
      </w:r>
      <w:r w:rsidRPr="00457FC2">
        <w:t>неявки</w:t>
      </w:r>
      <w:r w:rsidRPr="00457FC2">
        <w:rPr>
          <w:bCs/>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w:t>
      </w:r>
      <w:r w:rsidR="008C5432">
        <w:rPr>
          <w:bCs/>
        </w:rPr>
        <w:t xml:space="preserve">юридическую </w:t>
      </w:r>
      <w:r w:rsidRPr="00457FC2">
        <w:rPr>
          <w:bCs/>
        </w:rPr>
        <w:t>силу двухстороннего</w:t>
      </w:r>
      <w:r w:rsidR="008C5432">
        <w:rPr>
          <w:bCs/>
        </w:rPr>
        <w:t xml:space="preserve"> акта</w:t>
      </w:r>
      <w:r w:rsidRPr="00457FC2">
        <w:rPr>
          <w:bCs/>
        </w:rPr>
        <w:t>.</w:t>
      </w:r>
    </w:p>
    <w:p w14:paraId="3DB08624"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bCs/>
          <w:sz w:val="24"/>
          <w:szCs w:val="24"/>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rsidR="008C5432">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и</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порядок</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возмещения</w:t>
      </w:r>
      <w:r w:rsidRPr="00457FC2">
        <w:rPr>
          <w:rFonts w:ascii="Times New Roman" w:hAnsi="Times New Roman"/>
          <w:bCs/>
          <w:sz w:val="24"/>
          <w:szCs w:val="24"/>
          <w:lang w:val="ru-RU"/>
        </w:rPr>
        <w:t>.</w:t>
      </w:r>
    </w:p>
    <w:p w14:paraId="3816E01B"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sz w:val="24"/>
          <w:szCs w:val="24"/>
          <w:lang w:val="ru-RU"/>
        </w:rPr>
        <w:t>Согласованный</w:t>
      </w:r>
      <w:r w:rsidRPr="00457FC2">
        <w:rPr>
          <w:rFonts w:ascii="Times New Roman" w:hAnsi="Times New Roman"/>
          <w:bCs/>
          <w:sz w:val="24"/>
          <w:szCs w:val="24"/>
          <w:lang w:val="ru-RU"/>
        </w:rPr>
        <w:t xml:space="preserve"> в настоящем пункте порядок применяется во всех случаях выявления фактов причинения ущерба имуществу ЗАКАЗЧИКА</w:t>
      </w:r>
      <w:r w:rsidR="008C5432">
        <w:rPr>
          <w:rFonts w:ascii="Times New Roman" w:hAnsi="Times New Roman"/>
          <w:bCs/>
          <w:sz w:val="24"/>
          <w:szCs w:val="24"/>
          <w:lang w:val="ru-RU"/>
        </w:rPr>
        <w:t>/третьим лицам</w:t>
      </w:r>
      <w:r w:rsidRPr="00457FC2">
        <w:rPr>
          <w:rFonts w:ascii="Times New Roman" w:hAnsi="Times New Roman"/>
          <w:bCs/>
          <w:sz w:val="24"/>
          <w:szCs w:val="24"/>
          <w:lang w:val="ru-RU"/>
        </w:rPr>
        <w:t>.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w:t>
      </w:r>
    </w:p>
    <w:p w14:paraId="60A03B28" w14:textId="77777777" w:rsidR="00A921C5" w:rsidRPr="00457FC2" w:rsidRDefault="00A921C5" w:rsidP="00A921C5">
      <w:pPr>
        <w:pStyle w:val="a5"/>
        <w:numPr>
          <w:ilvl w:val="2"/>
          <w:numId w:val="25"/>
        </w:numPr>
        <w:tabs>
          <w:tab w:val="left" w:pos="851"/>
        </w:tabs>
        <w:ind w:left="0" w:firstLine="284"/>
        <w:rPr>
          <w:bCs/>
        </w:rPr>
      </w:pPr>
      <w:r w:rsidRPr="00457FC2">
        <w:rPr>
          <w:bCs/>
        </w:rPr>
        <w:lastRenderedPageBreak/>
        <w:t xml:space="preserve">В случае </w:t>
      </w:r>
      <w:r w:rsidRPr="00457FC2">
        <w:t>обнаружения</w:t>
      </w:r>
      <w:r w:rsidRPr="00457FC2">
        <w:rPr>
          <w:bCs/>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457FC2">
        <w:t>ущербе</w:t>
      </w:r>
      <w:r w:rsidRPr="00457FC2">
        <w:rPr>
          <w:bCs/>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rsidR="008C5432">
        <w:rPr>
          <w:bCs/>
        </w:rPr>
        <w:t xml:space="preserve"> и порядок возмещения</w:t>
      </w:r>
      <w:r w:rsidRPr="00457FC2">
        <w:rPr>
          <w:bCs/>
        </w:rPr>
        <w:t>.</w:t>
      </w:r>
    </w:p>
    <w:p w14:paraId="77000D81" w14:textId="77777777" w:rsidR="004F57E4" w:rsidRPr="00457FC2" w:rsidRDefault="00E13DE4">
      <w:pPr>
        <w:pStyle w:val="a5"/>
        <w:numPr>
          <w:ilvl w:val="1"/>
          <w:numId w:val="28"/>
        </w:numPr>
        <w:rPr>
          <w:bCs/>
          <w:u w:val="single"/>
        </w:rPr>
      </w:pPr>
      <w:r w:rsidRPr="00457FC2">
        <w:rPr>
          <w:bCs/>
          <w:u w:val="single"/>
        </w:rPr>
        <w:t>ИСПОЛНИТЕЛЬ имеет право:</w:t>
      </w:r>
    </w:p>
    <w:p w14:paraId="58130A8B" w14:textId="77777777" w:rsidR="004F57E4" w:rsidRPr="00457FC2" w:rsidRDefault="00E13DE4">
      <w:pPr>
        <w:pStyle w:val="a5"/>
        <w:numPr>
          <w:ilvl w:val="2"/>
          <w:numId w:val="28"/>
        </w:numPr>
        <w:tabs>
          <w:tab w:val="left" w:pos="851"/>
        </w:tabs>
        <w:ind w:left="0" w:firstLine="284"/>
      </w:pPr>
      <w:r w:rsidRPr="00457FC2">
        <w:t xml:space="preserve"> ИСПОЛНИТЕЛЬ вправе получить причитающееся ему вознаграждение за оказанные по Договору Услуги.</w:t>
      </w:r>
    </w:p>
    <w:p w14:paraId="6D8859EC" w14:textId="77777777" w:rsidR="00A01D8C" w:rsidRPr="00457FC2" w:rsidRDefault="00A01D8C" w:rsidP="00A01D8C">
      <w:pPr>
        <w:pStyle w:val="a5"/>
        <w:numPr>
          <w:ilvl w:val="2"/>
          <w:numId w:val="25"/>
        </w:numPr>
        <w:tabs>
          <w:tab w:val="left" w:pos="851"/>
        </w:tabs>
        <w:ind w:left="0" w:firstLine="284"/>
      </w:pPr>
      <w:r w:rsidRPr="00457FC2">
        <w:t>Приостанавливать оказание услуг специализированной техникой в случае возникновении ситуации угрожающей жизни или здоровью работников ИСПОЛНИТЕЛЯ, с обязательным извещением ЗАКАЗЧИКА.</w:t>
      </w:r>
    </w:p>
    <w:p w14:paraId="22EEB45D" w14:textId="77777777" w:rsidR="00E13DE4" w:rsidRPr="00457FC2" w:rsidRDefault="00E13DE4" w:rsidP="00E13DE4">
      <w:pPr>
        <w:pStyle w:val="a5"/>
        <w:ind w:left="0"/>
      </w:pPr>
    </w:p>
    <w:p w14:paraId="3A8A108D" w14:textId="77777777" w:rsidR="004F57E4" w:rsidRPr="00457FC2" w:rsidRDefault="00E13DE4">
      <w:pPr>
        <w:pStyle w:val="a5"/>
        <w:numPr>
          <w:ilvl w:val="1"/>
          <w:numId w:val="28"/>
        </w:numPr>
        <w:tabs>
          <w:tab w:val="left" w:pos="426"/>
        </w:tabs>
        <w:ind w:left="0" w:firstLine="0"/>
        <w:rPr>
          <w:bCs/>
          <w:u w:val="single"/>
        </w:rPr>
      </w:pPr>
      <w:r w:rsidRPr="00457FC2">
        <w:rPr>
          <w:bCs/>
          <w:u w:val="single"/>
        </w:rPr>
        <w:t>ЗАКАЗЧИК обязан:</w:t>
      </w:r>
    </w:p>
    <w:p w14:paraId="5DA9D6F9" w14:textId="77777777" w:rsidR="004F57E4" w:rsidRPr="00457FC2" w:rsidRDefault="00E13DE4">
      <w:pPr>
        <w:pStyle w:val="a5"/>
        <w:numPr>
          <w:ilvl w:val="2"/>
          <w:numId w:val="28"/>
        </w:numPr>
        <w:tabs>
          <w:tab w:val="left" w:pos="851"/>
        </w:tabs>
        <w:ind w:left="0" w:firstLine="284"/>
      </w:pPr>
      <w:r w:rsidRPr="00457FC2">
        <w:t>Своевременно принимать и оп</w:t>
      </w:r>
      <w:r w:rsidR="0059120C" w:rsidRPr="00457FC2">
        <w:t xml:space="preserve">лачивать оказанные ИСПОЛНИТЕЛЕМ </w:t>
      </w:r>
      <w:r w:rsidRPr="00457FC2">
        <w:t>Услуги на основании подписанных сторо</w:t>
      </w:r>
      <w:r w:rsidR="0059120C" w:rsidRPr="00457FC2">
        <w:t>нами</w:t>
      </w:r>
      <w:r w:rsidR="008C5432">
        <w:t xml:space="preserve"> без замечаний оригиналов</w:t>
      </w:r>
      <w:r w:rsidR="0059120C" w:rsidRPr="00457FC2">
        <w:t xml:space="preserve"> Актов об оказании </w:t>
      </w:r>
      <w:r w:rsidRPr="00457FC2">
        <w:t>услуг/универсальных передаточных документов и иных документов, подтверж</w:t>
      </w:r>
      <w:r w:rsidR="0059120C" w:rsidRPr="00457FC2">
        <w:t xml:space="preserve">дающих оказание </w:t>
      </w:r>
      <w:r w:rsidRPr="00457FC2">
        <w:t>Услуг, в сроки, установленные Договором.</w:t>
      </w:r>
    </w:p>
    <w:p w14:paraId="57A901EC" w14:textId="730FC5B9" w:rsidR="004F57E4" w:rsidRPr="00457FC2" w:rsidRDefault="00E13DE4">
      <w:pPr>
        <w:pStyle w:val="a5"/>
        <w:numPr>
          <w:ilvl w:val="2"/>
          <w:numId w:val="28"/>
        </w:numPr>
        <w:tabs>
          <w:tab w:val="left" w:pos="851"/>
        </w:tabs>
        <w:ind w:left="0" w:firstLine="284"/>
      </w:pPr>
      <w:r w:rsidRPr="00457FC2">
        <w:t>В случаях выявления</w:t>
      </w:r>
      <w:r w:rsidR="008C5432">
        <w:t>,</w:t>
      </w:r>
      <w:r w:rsidRPr="00457FC2">
        <w:t xml:space="preserve"> обеспечивать немедленное отстранение </w:t>
      </w:r>
      <w:r w:rsidR="00501BAF" w:rsidRPr="00457FC2">
        <w:t xml:space="preserve">от управления </w:t>
      </w:r>
      <w:r w:rsidR="00182504">
        <w:t xml:space="preserve">специализированной </w:t>
      </w:r>
      <w:r w:rsidR="00182504" w:rsidRPr="00457FC2">
        <w:t>техникой</w:t>
      </w:r>
      <w:r w:rsidR="00501BAF" w:rsidRPr="00457FC2">
        <w:t xml:space="preserve"> </w:t>
      </w:r>
      <w:r w:rsidRPr="00457FC2">
        <w:t>работников ИСПОЛНИТЕЛЯ, находящихся в состоянии алкогольного, наркотического или токсического опьянения, с немедленным сообщением ИСПОЛНИТЕЛЮ.</w:t>
      </w:r>
    </w:p>
    <w:p w14:paraId="09BB910E" w14:textId="494E097A" w:rsidR="004F57E4" w:rsidRPr="00457FC2" w:rsidRDefault="00E13DE4">
      <w:pPr>
        <w:pStyle w:val="a5"/>
        <w:numPr>
          <w:ilvl w:val="2"/>
          <w:numId w:val="28"/>
        </w:numPr>
        <w:tabs>
          <w:tab w:val="left" w:pos="851"/>
        </w:tabs>
        <w:ind w:left="0" w:firstLine="284"/>
      </w:pPr>
      <w:r w:rsidRPr="00457FC2">
        <w:t>По прибытии транспорта ИСПОЛНИТЕЛЯ в мест</w:t>
      </w:r>
      <w:r w:rsidR="00501BAF">
        <w:t>а оказания услуг</w:t>
      </w:r>
      <w:r w:rsidRPr="00457FC2">
        <w:t xml:space="preserve">, </w:t>
      </w:r>
      <w:r w:rsidR="00501BAF">
        <w:t>осуществлять</w:t>
      </w:r>
      <w:r w:rsidR="00501BAF" w:rsidRPr="00457FC2">
        <w:t xml:space="preserve"> </w:t>
      </w:r>
      <w:r w:rsidR="00501BAF">
        <w:t xml:space="preserve">контроль за </w:t>
      </w:r>
      <w:r w:rsidRPr="00457FC2">
        <w:t>оформление</w:t>
      </w:r>
      <w:r w:rsidR="00501BAF">
        <w:t>м</w:t>
      </w:r>
      <w:r w:rsidRPr="00457FC2">
        <w:t xml:space="preserve"> необходимой </w:t>
      </w:r>
      <w:r w:rsidR="0012347D" w:rsidRPr="00457FC2">
        <w:t>путевой</w:t>
      </w:r>
      <w:r w:rsidRPr="00457FC2">
        <w:t xml:space="preserve"> документации</w:t>
      </w:r>
      <w:r w:rsidR="00501BAF">
        <w:t xml:space="preserve"> (</w:t>
      </w:r>
      <w:r w:rsidR="00501BAF" w:rsidRPr="00457FC2">
        <w:t>правильно</w:t>
      </w:r>
      <w:r w:rsidR="00501BAF">
        <w:t>сть</w:t>
      </w:r>
      <w:r w:rsidR="00501BAF" w:rsidRPr="00457FC2">
        <w:t xml:space="preserve"> </w:t>
      </w:r>
      <w:r w:rsidRPr="00457FC2">
        <w:t>оформл</w:t>
      </w:r>
      <w:r w:rsidR="00501BAF">
        <w:t>ения</w:t>
      </w:r>
      <w:r w:rsidRPr="00457FC2">
        <w:t xml:space="preserve"> </w:t>
      </w:r>
      <w:r w:rsidR="0012347D" w:rsidRPr="00457FC2">
        <w:t>путевы</w:t>
      </w:r>
      <w:r w:rsidR="00501BAF">
        <w:t>х</w:t>
      </w:r>
      <w:r w:rsidR="0012347D" w:rsidRPr="00457FC2">
        <w:t xml:space="preserve"> лист</w:t>
      </w:r>
      <w:r w:rsidR="00501BAF">
        <w:t>ов)</w:t>
      </w:r>
      <w:r w:rsidR="0012347D" w:rsidRPr="00457FC2">
        <w:t>.</w:t>
      </w:r>
    </w:p>
    <w:p w14:paraId="7BB88326" w14:textId="77777777" w:rsidR="004F57E4" w:rsidRPr="00457FC2" w:rsidRDefault="00E13DE4">
      <w:pPr>
        <w:pStyle w:val="a5"/>
        <w:numPr>
          <w:ilvl w:val="2"/>
          <w:numId w:val="28"/>
        </w:numPr>
        <w:tabs>
          <w:tab w:val="left" w:pos="851"/>
        </w:tabs>
        <w:ind w:left="0" w:firstLine="284"/>
      </w:pPr>
      <w:r w:rsidRPr="00457FC2">
        <w:t>До прибытия техники ИСПОЛНИТЕЛЯ подготовить площади для разгрузки груза.</w:t>
      </w:r>
    </w:p>
    <w:p w14:paraId="708C4A6E" w14:textId="77777777" w:rsidR="004F57E4" w:rsidRPr="00457FC2" w:rsidRDefault="00E13DE4">
      <w:pPr>
        <w:pStyle w:val="a5"/>
        <w:numPr>
          <w:ilvl w:val="2"/>
          <w:numId w:val="28"/>
        </w:numPr>
        <w:tabs>
          <w:tab w:val="left" w:pos="851"/>
        </w:tabs>
        <w:ind w:left="0" w:firstLine="284"/>
      </w:pPr>
      <w:r w:rsidRPr="00457FC2">
        <w:t xml:space="preserve">Предоставлять места стоянки </w:t>
      </w:r>
      <w:r w:rsidR="005E1555" w:rsidRPr="00457FC2">
        <w:t>спец</w:t>
      </w:r>
      <w:r w:rsidRPr="00457FC2">
        <w:t>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14:paraId="51104117" w14:textId="77777777" w:rsidR="004F57E4" w:rsidRPr="00457FC2" w:rsidRDefault="00E13DE4">
      <w:pPr>
        <w:pStyle w:val="a5"/>
        <w:numPr>
          <w:ilvl w:val="2"/>
          <w:numId w:val="28"/>
        </w:numPr>
        <w:tabs>
          <w:tab w:val="left" w:pos="851"/>
        </w:tabs>
        <w:ind w:left="0" w:firstLine="284"/>
      </w:pPr>
      <w:r w:rsidRPr="00457FC2">
        <w:t xml:space="preserve">Обеспечить ИСПОЛНИТЕЛЯ схемами дорог для </w:t>
      </w:r>
      <w:r w:rsidR="004D37BD" w:rsidRPr="00457FC2">
        <w:t>проезда</w:t>
      </w:r>
      <w:r w:rsidRPr="00457FC2">
        <w:t xml:space="preserve"> к объектам.</w:t>
      </w:r>
    </w:p>
    <w:p w14:paraId="779DF52E" w14:textId="77777777" w:rsidR="004F57E4" w:rsidRPr="00457FC2" w:rsidRDefault="00E13DE4">
      <w:pPr>
        <w:pStyle w:val="a5"/>
        <w:numPr>
          <w:ilvl w:val="2"/>
          <w:numId w:val="28"/>
        </w:numPr>
        <w:tabs>
          <w:tab w:val="left" w:pos="851"/>
        </w:tabs>
        <w:ind w:left="0" w:firstLine="284"/>
      </w:pPr>
      <w:r w:rsidRPr="00457FC2">
        <w:t>В случае наличия претензий по качеству и/или объему оказанных Услуг предоставить ИСПОЛНИТЕЛЮ письменный мотивированный отказ от подпи</w:t>
      </w:r>
      <w:r w:rsidR="00CA74A3" w:rsidRPr="00457FC2">
        <w:t xml:space="preserve">сания Акта об оказании </w:t>
      </w:r>
      <w:r w:rsidRPr="00457FC2">
        <w:t xml:space="preserve">услуг/универсального передаточного документа ИСПОЛНИТЕЛЕМ в соответствующий период. </w:t>
      </w:r>
    </w:p>
    <w:p w14:paraId="01D3E026" w14:textId="21E2F75B" w:rsidR="006105BB" w:rsidRPr="00457FC2" w:rsidRDefault="006105BB" w:rsidP="006105BB">
      <w:pPr>
        <w:pStyle w:val="a5"/>
        <w:numPr>
          <w:ilvl w:val="2"/>
          <w:numId w:val="28"/>
        </w:numPr>
        <w:tabs>
          <w:tab w:val="left" w:pos="851"/>
        </w:tabs>
        <w:ind w:left="0" w:firstLine="284"/>
      </w:pPr>
      <w:bookmarkStart w:id="0" w:name="_Hlk179211574"/>
      <w:r w:rsidRPr="00457FC2">
        <w:t>Предоставить койко-места для проживания и организовать предоставление персоналу ИСПОЛНИТЕЛЯ социально-бытовых услуг за плату, по отдельно</w:t>
      </w:r>
      <w:r w:rsidR="00501BAF">
        <w:t xml:space="preserve"> заключенному между Сторонами</w:t>
      </w:r>
      <w:r w:rsidRPr="00457FC2">
        <w:t xml:space="preserve"> договору. Исполнитель самостоятельно обеспечивает свой персонал гор</w:t>
      </w:r>
      <w:r w:rsidR="00756B8B">
        <w:t>я</w:t>
      </w:r>
      <w:r w:rsidRPr="00457FC2">
        <w:t>чим питанием путем заключения договора на питание с оператором питания.</w:t>
      </w:r>
    </w:p>
    <w:bookmarkEnd w:id="0"/>
    <w:p w14:paraId="384ABDCA" w14:textId="77777777" w:rsidR="006105BB" w:rsidRPr="00457FC2" w:rsidRDefault="006105BB" w:rsidP="006105BB">
      <w:pPr>
        <w:pStyle w:val="a5"/>
        <w:numPr>
          <w:ilvl w:val="2"/>
          <w:numId w:val="28"/>
        </w:numPr>
        <w:tabs>
          <w:tab w:val="left" w:pos="993"/>
        </w:tabs>
        <w:ind w:left="0" w:firstLine="284"/>
      </w:pPr>
      <w:r w:rsidRPr="00457FC2">
        <w:t>На основании заключенного с ИСПОЛНИТЕЛЕМ договора, реализовывать ИСПОЛНИТЕЛЮ 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265FB9C4" w14:textId="77777777" w:rsidR="004F57E4" w:rsidRPr="00457FC2" w:rsidRDefault="004F57E4" w:rsidP="006105BB">
      <w:pPr>
        <w:pStyle w:val="a5"/>
        <w:tabs>
          <w:tab w:val="left" w:pos="851"/>
        </w:tabs>
        <w:ind w:left="284"/>
      </w:pPr>
    </w:p>
    <w:p w14:paraId="41665458" w14:textId="77777777" w:rsidR="00E13DE4" w:rsidRPr="00457FC2" w:rsidRDefault="00E13DE4" w:rsidP="00E13DE4">
      <w:pPr>
        <w:pStyle w:val="a5"/>
        <w:tabs>
          <w:tab w:val="left" w:pos="700"/>
        </w:tabs>
        <w:ind w:left="0"/>
      </w:pPr>
    </w:p>
    <w:p w14:paraId="0DBE7A08" w14:textId="77777777" w:rsidR="005F4B2F" w:rsidRPr="00457FC2" w:rsidRDefault="005F4B2F" w:rsidP="005F4B2F">
      <w:pPr>
        <w:pStyle w:val="a5"/>
        <w:numPr>
          <w:ilvl w:val="1"/>
          <w:numId w:val="25"/>
        </w:numPr>
        <w:tabs>
          <w:tab w:val="left" w:pos="426"/>
        </w:tabs>
        <w:ind w:left="0" w:firstLine="0"/>
        <w:rPr>
          <w:bCs/>
          <w:u w:val="single"/>
        </w:rPr>
      </w:pPr>
      <w:r w:rsidRPr="00457FC2">
        <w:rPr>
          <w:bCs/>
          <w:u w:val="single"/>
        </w:rPr>
        <w:t>ЗАКАЗЧИК имеет право:</w:t>
      </w:r>
    </w:p>
    <w:p w14:paraId="5F5C3203" w14:textId="77777777" w:rsidR="005F4B2F" w:rsidRPr="00457FC2" w:rsidRDefault="005F4B2F" w:rsidP="005F4B2F">
      <w:pPr>
        <w:pStyle w:val="a5"/>
        <w:numPr>
          <w:ilvl w:val="2"/>
          <w:numId w:val="25"/>
        </w:numPr>
        <w:tabs>
          <w:tab w:val="left" w:pos="851"/>
        </w:tabs>
        <w:ind w:left="0" w:firstLine="284"/>
      </w:pPr>
      <w:r w:rsidRPr="00457FC2">
        <w:t>В любое время проверять качество оказываемых ИСПОЛНИТЕЛЕМ Услуг.</w:t>
      </w:r>
    </w:p>
    <w:p w14:paraId="6EF78443" w14:textId="77777777" w:rsidR="005F4B2F" w:rsidRPr="00457FC2" w:rsidRDefault="005F4B2F" w:rsidP="005F4B2F">
      <w:pPr>
        <w:pStyle w:val="a5"/>
        <w:numPr>
          <w:ilvl w:val="2"/>
          <w:numId w:val="25"/>
        </w:numPr>
        <w:tabs>
          <w:tab w:val="left" w:pos="851"/>
        </w:tabs>
        <w:ind w:left="0" w:firstLine="284"/>
      </w:pPr>
      <w:r w:rsidRPr="00457FC2">
        <w:t>Отказаться от специализированной техники, прибывшей к месту проведения работ и находящейся в технически неисправном состоянии.</w:t>
      </w:r>
    </w:p>
    <w:p w14:paraId="289A031D" w14:textId="77777777" w:rsidR="005F4B2F" w:rsidRPr="00457FC2" w:rsidRDefault="005F4B2F" w:rsidP="005F4B2F">
      <w:pPr>
        <w:pStyle w:val="a5"/>
        <w:numPr>
          <w:ilvl w:val="2"/>
          <w:numId w:val="25"/>
        </w:numPr>
        <w:tabs>
          <w:tab w:val="left" w:pos="851"/>
        </w:tabs>
        <w:ind w:left="0" w:firstLine="284"/>
      </w:pPr>
      <w:r w:rsidRPr="00457FC2">
        <w:t xml:space="preserve">Приостанавливать работу специализированной техники в случае нарушения ИСПОЛНИТЕЛЕМ норм и правил охраны труда и </w:t>
      </w:r>
      <w:r w:rsidR="00D66207" w:rsidRPr="00457FC2">
        <w:t>промышленной</w:t>
      </w:r>
      <w:r w:rsidRPr="00457FC2">
        <w:t xml:space="preserve"> безопасности, а также при возникновении ситуации угрожающей жизни или здоровью работникам ЗАКАЗЧИКА с обязательным извещением ИСПОЛНИТЕЛЯ. </w:t>
      </w:r>
    </w:p>
    <w:p w14:paraId="37764448" w14:textId="77777777" w:rsidR="005F4B2F" w:rsidRPr="00457FC2" w:rsidRDefault="005F4B2F" w:rsidP="005F4B2F">
      <w:pPr>
        <w:pStyle w:val="a5"/>
        <w:numPr>
          <w:ilvl w:val="2"/>
          <w:numId w:val="25"/>
        </w:numPr>
        <w:tabs>
          <w:tab w:val="left" w:pos="851"/>
        </w:tabs>
        <w:ind w:left="0" w:firstLine="284"/>
      </w:pPr>
      <w:r w:rsidRPr="00457FC2">
        <w:lastRenderedPageBreak/>
        <w:t>Отказаться от исполнения Договора в любое время, предупредив ИСПОЛНИТЕЛЯ о расторжении Договора не менее</w:t>
      </w:r>
      <w:r w:rsidR="0039531F">
        <w:t>,</w:t>
      </w:r>
      <w:r w:rsidRPr="00457FC2">
        <w:t xml:space="preserve"> чем за 10 (десять) календарных дней, оплатив ИСПОЛНИТЕЛЮ фактически оказанные им услуги до получения письменного извещения от ЗАКАЗЧИКА об отказе от исполнения Договора, без возмещения затрат и убытков.</w:t>
      </w:r>
    </w:p>
    <w:p w14:paraId="4F264257" w14:textId="77777777" w:rsidR="005F4B2F" w:rsidRPr="00457FC2" w:rsidRDefault="005F4B2F" w:rsidP="005F4B2F">
      <w:pPr>
        <w:pStyle w:val="a5"/>
        <w:numPr>
          <w:ilvl w:val="2"/>
          <w:numId w:val="25"/>
        </w:numPr>
        <w:tabs>
          <w:tab w:val="left" w:pos="851"/>
        </w:tabs>
        <w:ind w:left="0" w:firstLine="284"/>
      </w:pPr>
      <w:r w:rsidRPr="00457FC2">
        <w:t>Давать ИСПОЛНИТЕЛЮ письменные указания удалить/заменить любой ПЕРСОНАЛ ИСПОЛНИТЕЛЯ (субисполнителя), который:</w:t>
      </w:r>
    </w:p>
    <w:p w14:paraId="09CBE8B0" w14:textId="77777777" w:rsidR="005F4B2F" w:rsidRPr="00457FC2" w:rsidRDefault="005F4B2F" w:rsidP="005F4B2F">
      <w:pPr>
        <w:tabs>
          <w:tab w:val="left" w:pos="-5387"/>
          <w:tab w:val="left" w:pos="567"/>
          <w:tab w:val="left" w:pos="851"/>
        </w:tabs>
        <w:rPr>
          <w:sz w:val="24"/>
          <w:szCs w:val="24"/>
        </w:rPr>
      </w:pPr>
      <w:r w:rsidRPr="00457FC2">
        <w:rPr>
          <w:sz w:val="24"/>
          <w:szCs w:val="24"/>
        </w:rPr>
        <w:t>(а) проявил некомпетентность или небрежность при исполнении своих обязанностей; или</w:t>
      </w:r>
    </w:p>
    <w:p w14:paraId="6EAA5CAF" w14:textId="77777777" w:rsidR="005F4B2F" w:rsidRPr="00457FC2" w:rsidRDefault="005F4B2F" w:rsidP="005F4B2F">
      <w:pPr>
        <w:tabs>
          <w:tab w:val="left" w:pos="-5387"/>
          <w:tab w:val="left" w:pos="567"/>
          <w:tab w:val="left" w:pos="851"/>
        </w:tabs>
        <w:rPr>
          <w:sz w:val="24"/>
          <w:szCs w:val="24"/>
        </w:rPr>
      </w:pPr>
      <w:r w:rsidRPr="00457FC2">
        <w:rPr>
          <w:sz w:val="24"/>
          <w:szCs w:val="24"/>
        </w:rPr>
        <w:t>(б) участвует в деятельности, противоречащей или наносящей вред интересам ЗАКАЗЧИКА; или</w:t>
      </w:r>
    </w:p>
    <w:p w14:paraId="18B2A0FC" w14:textId="77777777" w:rsidR="005F4B2F" w:rsidRPr="00457FC2" w:rsidRDefault="005F4B2F" w:rsidP="005F4B2F">
      <w:pPr>
        <w:tabs>
          <w:tab w:val="left" w:pos="-5387"/>
          <w:tab w:val="left" w:pos="567"/>
          <w:tab w:val="left" w:pos="851"/>
        </w:tabs>
        <w:jc w:val="both"/>
        <w:rPr>
          <w:sz w:val="24"/>
          <w:szCs w:val="24"/>
        </w:rPr>
      </w:pPr>
      <w:r w:rsidRPr="00457FC2">
        <w:rPr>
          <w:sz w:val="24"/>
          <w:szCs w:val="24"/>
        </w:rPr>
        <w:t xml:space="preserve">(с) не соблюдает соответствующие правила </w:t>
      </w:r>
      <w:r w:rsidR="00D66207" w:rsidRPr="00457FC2">
        <w:rPr>
          <w:sz w:val="24"/>
          <w:szCs w:val="24"/>
        </w:rPr>
        <w:t xml:space="preserve">промышленной </w:t>
      </w:r>
      <w:r w:rsidRPr="00457FC2">
        <w:rPr>
          <w:sz w:val="24"/>
          <w:szCs w:val="24"/>
        </w:rPr>
        <w:t>безопасности</w:t>
      </w:r>
      <w:r w:rsidR="0037613A" w:rsidRPr="00457FC2">
        <w:rPr>
          <w:sz w:val="24"/>
          <w:szCs w:val="24"/>
        </w:rPr>
        <w:t xml:space="preserve"> и охраны труда</w:t>
      </w:r>
      <w:r w:rsidRPr="00457FC2">
        <w:rPr>
          <w:sz w:val="24"/>
          <w:szCs w:val="24"/>
        </w:rPr>
        <w:t>, предусмотренные действующим законодательством РФ и/или Договором, или</w:t>
      </w:r>
    </w:p>
    <w:p w14:paraId="17D69D52" w14:textId="77777777" w:rsidR="005F4B2F" w:rsidRPr="00457FC2" w:rsidRDefault="005F4B2F" w:rsidP="005F4B2F">
      <w:pPr>
        <w:tabs>
          <w:tab w:val="left" w:pos="-5387"/>
          <w:tab w:val="left" w:pos="567"/>
          <w:tab w:val="left" w:pos="851"/>
        </w:tabs>
        <w:rPr>
          <w:sz w:val="24"/>
          <w:szCs w:val="24"/>
        </w:rPr>
      </w:pPr>
      <w:r w:rsidRPr="00457FC2">
        <w:rPr>
          <w:sz w:val="24"/>
          <w:szCs w:val="24"/>
        </w:rPr>
        <w:t>(д) допустил провоз, хранение, распространение и употребление алкогольных, наркотических, токсических, психотропных веществ, спиртосодержащих жидкостей на территории оказания услуг.</w:t>
      </w:r>
    </w:p>
    <w:p w14:paraId="1F5E07FE" w14:textId="166243EA" w:rsidR="005F4B2F" w:rsidRPr="00457FC2" w:rsidRDefault="005F4B2F" w:rsidP="005F4B2F">
      <w:pPr>
        <w:tabs>
          <w:tab w:val="left" w:pos="-5387"/>
          <w:tab w:val="left" w:pos="567"/>
          <w:tab w:val="left" w:pos="851"/>
        </w:tabs>
        <w:jc w:val="both"/>
        <w:rPr>
          <w:sz w:val="24"/>
          <w:szCs w:val="24"/>
        </w:rPr>
      </w:pPr>
      <w:r w:rsidRPr="00457FC2">
        <w:rPr>
          <w:sz w:val="24"/>
          <w:szCs w:val="24"/>
        </w:rPr>
        <w:t xml:space="preserve">ЗАКАЗЧИК указывает причину удаления </w:t>
      </w:r>
      <w:r w:rsidR="00182504" w:rsidRPr="00457FC2">
        <w:rPr>
          <w:sz w:val="24"/>
          <w:szCs w:val="24"/>
        </w:rPr>
        <w:t>в письменном виде,</w:t>
      </w:r>
      <w:r w:rsidRPr="00457FC2">
        <w:rPr>
          <w:sz w:val="24"/>
          <w:szCs w:val="24"/>
        </w:rPr>
        <w:t xml:space="preserve"> и ИСПОЛНИТЕЛЬ обязан немедленно отстранить любого такого работника от оказания Услуг и удалить его с места оказания Услуг.</w:t>
      </w:r>
    </w:p>
    <w:p w14:paraId="75654D66"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ИСПОЛНИТЕЛЬ обязан </w:t>
      </w:r>
      <w:r w:rsidRPr="00457FC2">
        <w:rPr>
          <w:rFonts w:ascii="Times New Roman" w:hAnsi="Times New Roman"/>
          <w:bCs/>
          <w:sz w:val="24"/>
          <w:szCs w:val="24"/>
          <w:lang w:val="ru-RU"/>
        </w:rPr>
        <w:t>за</w:t>
      </w:r>
      <w:r w:rsidRPr="00457FC2">
        <w:rPr>
          <w:rFonts w:ascii="Times New Roman" w:hAnsi="Times New Roman"/>
          <w:sz w:val="24"/>
          <w:szCs w:val="24"/>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4A572FC0"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В случае невозможности доступа к месту оказания Услуг с использованием наземного </w:t>
      </w:r>
      <w:bookmarkStart w:id="1" w:name="__Fieldmark__1_686732460"/>
      <w:r w:rsidRPr="00457FC2">
        <w:rPr>
          <w:rFonts w:ascii="Times New Roman" w:hAnsi="Times New Roman"/>
          <w:sz w:val="24"/>
          <w:szCs w:val="24"/>
          <w:lang w:val="ru-RU"/>
        </w:rPr>
        <w:t>и/или водного</w:t>
      </w:r>
      <w:bookmarkEnd w:id="1"/>
      <w:r w:rsidRPr="00457FC2">
        <w:rPr>
          <w:rFonts w:ascii="Times New Roman" w:hAnsi="Times New Roman"/>
          <w:sz w:val="24"/>
          <w:szCs w:val="24"/>
          <w:lang w:val="ru-RU"/>
        </w:rPr>
        <w:t xml:space="preserve"> транспорта, вышеуказанный срок исчисляется с момента предоставления ЗАКАЗЧИКОМ транспортного средства.</w:t>
      </w:r>
    </w:p>
    <w:p w14:paraId="0DCFAF98"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Работник, удаленный по любой из вышеуказанных причин, не может быть привлечен повторно </w:t>
      </w:r>
      <w:r w:rsidR="0039531F">
        <w:rPr>
          <w:rFonts w:ascii="Times New Roman" w:hAnsi="Times New Roman"/>
          <w:sz w:val="24"/>
          <w:szCs w:val="24"/>
          <w:lang w:val="ru-RU"/>
        </w:rPr>
        <w:t xml:space="preserve">к оказанию услуг </w:t>
      </w:r>
      <w:r w:rsidRPr="00457FC2">
        <w:rPr>
          <w:rFonts w:ascii="Times New Roman" w:hAnsi="Times New Roman"/>
          <w:sz w:val="24"/>
          <w:szCs w:val="24"/>
          <w:lang w:val="ru-RU"/>
        </w:rPr>
        <w:t>по Договору без предварительного письменного согласия ЗАКАЗЧИКА.</w:t>
      </w:r>
    </w:p>
    <w:p w14:paraId="739021B3"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14:paraId="7B69B4CD" w14:textId="77777777" w:rsidR="00E13DE4" w:rsidRPr="00457FC2" w:rsidRDefault="00E13DE4" w:rsidP="00E13DE4">
      <w:pPr>
        <w:shd w:val="clear" w:color="auto" w:fill="FFFFFF"/>
        <w:ind w:left="-709" w:right="7" w:firstLine="425"/>
        <w:rPr>
          <w:sz w:val="24"/>
          <w:szCs w:val="24"/>
        </w:rPr>
      </w:pPr>
    </w:p>
    <w:p w14:paraId="214A2884" w14:textId="77777777" w:rsidR="008A326D" w:rsidRPr="00457FC2" w:rsidRDefault="008A326D" w:rsidP="008A326D">
      <w:pPr>
        <w:shd w:val="clear" w:color="auto" w:fill="FFFFFF"/>
        <w:ind w:left="-709" w:right="7" w:firstLine="425"/>
        <w:rPr>
          <w:sz w:val="24"/>
          <w:szCs w:val="24"/>
        </w:rPr>
      </w:pPr>
    </w:p>
    <w:p w14:paraId="35011629" w14:textId="77777777" w:rsidR="008A326D" w:rsidRPr="00457FC2" w:rsidRDefault="008A326D" w:rsidP="0039531F">
      <w:pPr>
        <w:pStyle w:val="a5"/>
        <w:numPr>
          <w:ilvl w:val="0"/>
          <w:numId w:val="25"/>
        </w:numPr>
        <w:jc w:val="center"/>
        <w:rPr>
          <w:bCs/>
        </w:rPr>
      </w:pPr>
      <w:r w:rsidRPr="00457FC2">
        <w:rPr>
          <w:bCs/>
        </w:rPr>
        <w:t>СТОИМОСТЬ УСЛУГ.</w:t>
      </w:r>
      <w:r w:rsidR="00CB074D" w:rsidRPr="00457FC2">
        <w:rPr>
          <w:bCs/>
        </w:rPr>
        <w:t xml:space="preserve"> </w:t>
      </w:r>
      <w:r w:rsidRPr="00457FC2">
        <w:rPr>
          <w:bCs/>
        </w:rPr>
        <w:t>ПОРЯДОК РАСЧЕТОВ</w:t>
      </w:r>
    </w:p>
    <w:p w14:paraId="05BC044E" w14:textId="7EC5D47D" w:rsidR="008A326D" w:rsidRPr="00457FC2" w:rsidRDefault="008A326D" w:rsidP="008A326D">
      <w:pPr>
        <w:pStyle w:val="a5"/>
        <w:numPr>
          <w:ilvl w:val="1"/>
          <w:numId w:val="25"/>
        </w:numPr>
        <w:ind w:left="0" w:firstLine="0"/>
      </w:pPr>
      <w:r w:rsidRPr="00457FC2">
        <w:t xml:space="preserve">Общая ориентировочная </w:t>
      </w:r>
      <w:r w:rsidR="0039531F">
        <w:t>цена</w:t>
      </w:r>
      <w:r w:rsidR="0039531F" w:rsidRPr="00457FC2">
        <w:t xml:space="preserve"> </w:t>
      </w:r>
      <w:r w:rsidRPr="00457FC2">
        <w:t>Договора составляет ___</w:t>
      </w:r>
      <w:r w:rsidRPr="00457FC2">
        <w:rPr>
          <w:i/>
        </w:rPr>
        <w:t xml:space="preserve"> (</w:t>
      </w:r>
      <w:r w:rsidRPr="00457FC2">
        <w:t>___</w:t>
      </w:r>
      <w:r w:rsidRPr="00457FC2">
        <w:rPr>
          <w:i/>
        </w:rPr>
        <w:t xml:space="preserve">) </w:t>
      </w:r>
      <w:r w:rsidRPr="00457FC2">
        <w:t>руб. ___ коп., без учета НДС, ___ (___) руб. ___ коп. с учётом НДС.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w:t>
      </w:r>
      <w:r w:rsidR="0039531F">
        <w:t xml:space="preserve"> и</w:t>
      </w:r>
      <w:r w:rsidRPr="00457FC2">
        <w:t xml:space="preserve"> сборы</w:t>
      </w:r>
      <w:r w:rsidR="0039531F">
        <w:t>,</w:t>
      </w:r>
      <w:r w:rsidRPr="00457FC2">
        <w:t xml:space="preserve"> уплата которых входит в обязанности ИСПОЛНИТЕЛЯ.</w:t>
      </w:r>
    </w:p>
    <w:p w14:paraId="18FDDCE9" w14:textId="6B06013B" w:rsidR="008A326D" w:rsidRPr="00457FC2" w:rsidRDefault="008A326D" w:rsidP="008A326D">
      <w:pPr>
        <w:pStyle w:val="a5"/>
        <w:ind w:left="0"/>
      </w:pPr>
      <w:r w:rsidRPr="00457FC2">
        <w:t>Общая стоимость Договора может быть изменена в порядке и на условиях, установленных п..4.1</w:t>
      </w:r>
      <w:r w:rsidR="0039531F">
        <w:t xml:space="preserve">3. </w:t>
      </w:r>
      <w:r w:rsidRPr="00457FC2">
        <w:t>-4.1</w:t>
      </w:r>
      <w:r w:rsidR="0039531F">
        <w:t>5.</w:t>
      </w:r>
      <w:r w:rsidRPr="00457FC2">
        <w:t xml:space="preserve"> Договора.</w:t>
      </w:r>
    </w:p>
    <w:p w14:paraId="5E108F70" w14:textId="77777777" w:rsidR="008A326D" w:rsidRPr="00457FC2" w:rsidRDefault="008A326D" w:rsidP="008A326D">
      <w:pPr>
        <w:pStyle w:val="a7"/>
        <w:tabs>
          <w:tab w:val="left" w:pos="709"/>
          <w:tab w:val="left" w:pos="9720"/>
        </w:tabs>
      </w:pPr>
      <w:r w:rsidRPr="00457FC2">
        <w:tab/>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C5BAFC1" w14:textId="77777777" w:rsidR="008A326D" w:rsidRPr="00457FC2" w:rsidRDefault="008A326D" w:rsidP="008A326D">
      <w:pPr>
        <w:pStyle w:val="a5"/>
        <w:numPr>
          <w:ilvl w:val="1"/>
          <w:numId w:val="25"/>
        </w:numPr>
        <w:ind w:left="0" w:firstLine="0"/>
      </w:pPr>
      <w:r w:rsidRPr="00457FC2">
        <w:t>Стоимость оказываемых по Договору Услуг определяется в соответствии с Тарифами на оказание услуг спецтехникой, установленными в Приложении № 1 к Договору. Указанные тарифы включают в себя, в том числе, стоимость оформления ИСПОЛНИТЕЛЕМ дополнительных разрешений, ставку ожидания техники на объектах ЗАКАЗЧИКА (подготовка груза к погрузочно-разгрузочным работам, метеоусловия). Тарифы сформированы ИСПОЛНИТЕЛЕМ с учетом вахтового метода работы (удаленность мест базирования ТС</w:t>
      </w:r>
      <w:r w:rsidR="00AD0107" w:rsidRPr="00457FC2">
        <w:t xml:space="preserve"> </w:t>
      </w:r>
      <w:r w:rsidRPr="00457FC2">
        <w:t>– нахождение их в районах Крайнего Севера и приравненных к ним местностях) и времени работы ТС не менее 11 часов в сутки.</w:t>
      </w:r>
    </w:p>
    <w:p w14:paraId="24724074" w14:textId="77777777" w:rsidR="008A326D" w:rsidRPr="00457FC2" w:rsidRDefault="008A326D" w:rsidP="008A326D">
      <w:pPr>
        <w:pStyle w:val="a5"/>
        <w:numPr>
          <w:ilvl w:val="1"/>
          <w:numId w:val="25"/>
        </w:numPr>
        <w:ind w:left="0" w:firstLine="0"/>
      </w:pPr>
      <w:r w:rsidRPr="00457FC2">
        <w:t xml:space="preserve">Оказание Услуг подтверждается Актами оказанных услуг/универсальными передаточными документами, подписанными без замечаний уполномоченными представителями Сторон. Услуги считаются оказанными в момент подписания Акта оказанных услуг /универсального передаточного документа ЗАКАЗЧИКОМ (в дату, указанную ЗАКАЗЧИКОМ при подписании, а в случае отсутствия таковой – в дату </w:t>
      </w:r>
      <w:r w:rsidRPr="00457FC2">
        <w:lastRenderedPageBreak/>
        <w:t xml:space="preserve">составления Акта приемки оказанных услуг/универсального передаточного документа). Акт приемки оказанных услуг/универсальный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14:paraId="4E1F649A" w14:textId="77777777" w:rsidR="008A326D" w:rsidRPr="00457FC2" w:rsidRDefault="008A326D" w:rsidP="008A326D">
      <w:pPr>
        <w:pStyle w:val="a5"/>
        <w:numPr>
          <w:ilvl w:val="1"/>
          <w:numId w:val="25"/>
        </w:numPr>
        <w:ind w:left="0" w:firstLine="0"/>
      </w:pPr>
      <w:r w:rsidRPr="00457FC2">
        <w:t>ИСПОЛНИТЕЛЬ должен предоставлять ЗАКАЗЧИКУ ежемесячно не позднее 15 числа месяца следующего за отчетным:</w:t>
      </w:r>
    </w:p>
    <w:p w14:paraId="25634635" w14:textId="77777777" w:rsidR="008A326D" w:rsidRPr="00457FC2" w:rsidRDefault="008A326D" w:rsidP="008A326D">
      <w:pPr>
        <w:pStyle w:val="a5"/>
        <w:ind w:left="0"/>
      </w:pPr>
      <w:r w:rsidRPr="00457FC2">
        <w:t>Акт приемки оказанных услуг/ универсальный передаточный документ с приложением:</w:t>
      </w:r>
    </w:p>
    <w:p w14:paraId="6C89260F" w14:textId="606A1D7B" w:rsidR="008A326D" w:rsidRPr="00457FC2" w:rsidRDefault="008A326D" w:rsidP="008A326D">
      <w:pPr>
        <w:pStyle w:val="a5"/>
        <w:ind w:left="0"/>
      </w:pPr>
      <w:r w:rsidRPr="00457FC2">
        <w:t>- оригиналов отрывных талонов и копий путевых листов спец</w:t>
      </w:r>
      <w:r w:rsidR="00347B61">
        <w:t>техники</w:t>
      </w:r>
      <w:r w:rsidRPr="00457FC2">
        <w:t xml:space="preserve"> (по форме Приложения №8 к Договору) заверенных уполномоченным представителем ИСПОЛНИТЕЛЯ 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 (трек работы, дату и время работы совпадающую с датами путевого листа, гос. номер ТС)</w:t>
      </w:r>
      <w:r w:rsidRPr="00457FC2">
        <w:rPr>
          <w:snapToGrid w:val="0"/>
        </w:rPr>
        <w:t>)</w:t>
      </w:r>
      <w:r w:rsidRPr="00457FC2">
        <w:t>, оформленных согласно реестру, в соответствии с формой, приведенной в Приложении №5 к Договору. Все документы передаются ЗАКАЗЧИКУ вместе с сопроводительным письмом через приемную генерального директора.</w:t>
      </w:r>
    </w:p>
    <w:p w14:paraId="6486003D" w14:textId="77777777" w:rsidR="008A326D" w:rsidRPr="00457FC2" w:rsidRDefault="008A326D" w:rsidP="008A326D">
      <w:pPr>
        <w:pStyle w:val="a5"/>
        <w:numPr>
          <w:ilvl w:val="1"/>
          <w:numId w:val="25"/>
        </w:numPr>
        <w:ind w:left="0" w:firstLine="0"/>
      </w:pPr>
      <w:r w:rsidRPr="00457FC2">
        <w:t xml:space="preserve">ЗАКАЗЧИК обязан не позднее 5 (пяти) рабочих дней после получения от ИСПОЛНИТЕЛЯ Акта приемки оказанных услуг/ универсальных передаточных документов </w:t>
      </w:r>
      <w:r w:rsidR="00347B61">
        <w:t xml:space="preserve">при отсутствии претензий </w:t>
      </w:r>
      <w:r w:rsidRPr="00457FC2">
        <w:t>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В случае наличия претензий по качеству и/или объему оказанных Услуг ЗАКАЗЧИК в этот же срок направляет ИСПОЛНИТЕЛЮ письменный мотивированный отказ от подписания Акта об оказании услуг/универсального передаточного документа. В этом случае ИСПОЛНИТЕЛЬ устраняет замечания и направляет Акт приемки оказанных услуг/ универсальный передаточный документ повторно.</w:t>
      </w:r>
    </w:p>
    <w:p w14:paraId="03C4087E" w14:textId="77777777" w:rsidR="008A326D" w:rsidRPr="00457FC2" w:rsidRDefault="008A326D" w:rsidP="008A326D">
      <w:pPr>
        <w:pStyle w:val="a5"/>
        <w:numPr>
          <w:ilvl w:val="1"/>
          <w:numId w:val="25"/>
        </w:numPr>
        <w:ind w:left="0" w:firstLine="0"/>
      </w:pPr>
      <w:r w:rsidRPr="00457FC2">
        <w:t>Услуга считается оказанной и принятой ЗАКАЗЧИКОМ, и подлежит оплате после подписания им без замечаний Актов приемки оказанных услуг/универсальных передаточных документов. ИСПОЛНИТЕЛЬ обязан в течение 5 (пяти) календарных дней, после подписания Акта приемки оказанных услуг/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12868592" w14:textId="1F533EDF" w:rsidR="008A326D" w:rsidRPr="00457FC2" w:rsidRDefault="008A326D" w:rsidP="008A326D">
      <w:pPr>
        <w:pStyle w:val="a5"/>
        <w:numPr>
          <w:ilvl w:val="1"/>
          <w:numId w:val="25"/>
        </w:numPr>
        <w:ind w:left="0" w:firstLine="0"/>
      </w:pPr>
      <w:r w:rsidRPr="00457FC2">
        <w:t>Оплата за выполненные работы производится путем перечисления денежных средств с расчетного счета ЗАКАЗЧИКА на расчетный счет ИСПОЛНИТЕЛЯ, указанн</w:t>
      </w:r>
      <w:r w:rsidR="00347B61">
        <w:t>ый</w:t>
      </w:r>
      <w:r w:rsidRPr="00457FC2">
        <w:t xml:space="preserve"> в  Договоре </w:t>
      </w:r>
      <w:r w:rsidRPr="00457FC2">
        <w:rPr>
          <w:b/>
        </w:rPr>
        <w:t xml:space="preserve">на </w:t>
      </w:r>
      <w:r w:rsidR="00AF0BE0">
        <w:rPr>
          <w:b/>
        </w:rPr>
        <w:t>7</w:t>
      </w:r>
      <w:r w:rsidRPr="00457FC2">
        <w:rPr>
          <w:b/>
        </w:rPr>
        <w:t>0 (</w:t>
      </w:r>
      <w:r w:rsidR="00AF0BE0">
        <w:rPr>
          <w:b/>
        </w:rPr>
        <w:t>семидесятый</w:t>
      </w:r>
      <w:r w:rsidRPr="00457FC2">
        <w:rPr>
          <w:b/>
        </w:rPr>
        <w:t>) календарный день</w:t>
      </w:r>
      <w:r w:rsidRPr="00457FC2">
        <w:t xml:space="preserve"> с даты подписания сторонами Акта оказанных Услуг/универсального передаточного документа без замечаний, при условии получения ЗАКАЗЧИКОМ оригиналов подписанных обеими Сторонами документов, указанных в п.4.4</w:t>
      </w:r>
      <w:r w:rsidR="009E0499">
        <w:t>.</w:t>
      </w:r>
      <w:r w:rsidR="00CE2CB4">
        <w:t xml:space="preserve"> и п.4.</w:t>
      </w:r>
      <w:r w:rsidR="009E0499">
        <w:t>6.</w:t>
      </w:r>
      <w:r w:rsidRPr="00457FC2">
        <w:t xml:space="preserve"> Договора.</w:t>
      </w:r>
    </w:p>
    <w:p w14:paraId="4DBEE391" w14:textId="4BB92761" w:rsidR="008A326D" w:rsidRPr="00457FC2" w:rsidRDefault="008A326D" w:rsidP="008A326D">
      <w:pPr>
        <w:pStyle w:val="a5"/>
        <w:numPr>
          <w:ilvl w:val="1"/>
          <w:numId w:val="25"/>
        </w:numPr>
        <w:ind w:left="0" w:firstLine="0"/>
      </w:pPr>
      <w:r w:rsidRPr="00457FC2">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w:t>
      </w:r>
      <w:r w:rsidR="00347B61">
        <w:t>размерно</w:t>
      </w:r>
      <w:r w:rsidRPr="00457FC2">
        <w:t xml:space="preserve"> времени задержки ИСПОЛНИТЕЛЕМ предоставления этих документов ЗАКАЗЧИКУ.</w:t>
      </w:r>
    </w:p>
    <w:p w14:paraId="2F2D0DFD" w14:textId="77777777" w:rsidR="008A326D" w:rsidRPr="00457FC2" w:rsidRDefault="008A326D" w:rsidP="008A326D">
      <w:pPr>
        <w:pStyle w:val="a5"/>
        <w:numPr>
          <w:ilvl w:val="1"/>
          <w:numId w:val="25"/>
        </w:numPr>
        <w:ind w:left="0" w:firstLine="0"/>
      </w:pPr>
      <w:r w:rsidRPr="00457FC2">
        <w:t xml:space="preserve">Датой оплаты Стороны договорились считать дату списания денежных средств с расчетного счета ЗАКАЗЧИКА. </w:t>
      </w:r>
    </w:p>
    <w:p w14:paraId="6E7E745B" w14:textId="19289FEA" w:rsidR="008A326D" w:rsidRPr="00457FC2" w:rsidRDefault="008A326D" w:rsidP="008A326D">
      <w:pPr>
        <w:pStyle w:val="a5"/>
        <w:numPr>
          <w:ilvl w:val="1"/>
          <w:numId w:val="25"/>
        </w:numPr>
        <w:ind w:left="0" w:firstLine="0"/>
      </w:pPr>
      <w:r w:rsidRPr="00457FC2">
        <w:lastRenderedPageBreak/>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месяца или календарного квартала в течение 15 рабочих дней с даты получения акта сверки (на реквизиты, указанные в п.1</w:t>
      </w:r>
      <w:r w:rsidR="00347B61">
        <w:t>3.</w:t>
      </w:r>
      <w:r w:rsidRPr="00457FC2">
        <w:t xml:space="preserve"> Договора, в оригинале или копии – смотря, что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ИСПОЛНИТЕЛЕМ копии и/или оригинала подписанного акта сверки расчетов, ЗАКАЗЧИК имеет право удержать оплату за оказанные, подлежащие оплате Услуги до момента предоставления ИСПОЛНИТЕЛЕМ акта сверки расчетов.</w:t>
      </w:r>
    </w:p>
    <w:p w14:paraId="0442B1E9" w14:textId="77777777" w:rsidR="008A326D" w:rsidRPr="00457FC2" w:rsidRDefault="008A326D" w:rsidP="00396018">
      <w:pPr>
        <w:pStyle w:val="a5"/>
        <w:numPr>
          <w:ilvl w:val="1"/>
          <w:numId w:val="25"/>
        </w:numPr>
        <w:ind w:left="0" w:firstLine="0"/>
      </w:pPr>
      <w:r w:rsidRPr="00457FC2">
        <w:t>Стороны согласовали следующие условия применения тарифов, указанных в Приложении № 1:</w:t>
      </w:r>
    </w:p>
    <w:p w14:paraId="0DAFEC06" w14:textId="77777777" w:rsidR="008A326D" w:rsidRPr="00457FC2" w:rsidRDefault="008A326D" w:rsidP="008A326D">
      <w:pPr>
        <w:pStyle w:val="a5"/>
        <w:ind w:left="0"/>
      </w:pPr>
      <w:r w:rsidRPr="00457FC2">
        <w:t>- тариф с единицей измерения часовая ставка (для автокрановой техники) применяется при оказании услуг специализированной техникой.</w:t>
      </w:r>
    </w:p>
    <w:p w14:paraId="30FE5462" w14:textId="77777777" w:rsidR="008A326D" w:rsidRPr="00457FC2" w:rsidRDefault="008A326D" w:rsidP="008A326D">
      <w:pPr>
        <w:pStyle w:val="a5"/>
        <w:ind w:left="0"/>
      </w:pPr>
      <w:r w:rsidRPr="00457FC2">
        <w:t>4.1</w:t>
      </w:r>
      <w:r w:rsidR="00396018" w:rsidRPr="00457FC2">
        <w:t>2</w:t>
      </w:r>
      <w:r w:rsidRPr="00457FC2">
        <w:t xml:space="preserve">. Простой спецтехники может быть оплачен ЗАКАЗЧИКОМ только на основании акта приемки оказанных услуг с приложением к нему оригинала акта о простое по форме Приложения №4. </w:t>
      </w:r>
    </w:p>
    <w:p w14:paraId="65E10A76" w14:textId="77777777" w:rsidR="00386847" w:rsidRPr="00386847" w:rsidRDefault="008A326D" w:rsidP="00386847">
      <w:pPr>
        <w:jc w:val="both"/>
        <w:rPr>
          <w:sz w:val="24"/>
          <w:szCs w:val="24"/>
        </w:rPr>
      </w:pPr>
      <w:r w:rsidRPr="00457FC2">
        <w:rPr>
          <w:sz w:val="24"/>
          <w:szCs w:val="24"/>
        </w:rPr>
        <w:t>4.1</w:t>
      </w:r>
      <w:r w:rsidR="00396018" w:rsidRPr="00457FC2">
        <w:rPr>
          <w:sz w:val="24"/>
          <w:szCs w:val="24"/>
        </w:rPr>
        <w:t>3</w:t>
      </w:r>
      <w:r w:rsidRPr="00457FC2">
        <w:rPr>
          <w:sz w:val="24"/>
          <w:szCs w:val="24"/>
        </w:rPr>
        <w:t xml:space="preserve">. </w:t>
      </w:r>
      <w:r w:rsidR="00386847" w:rsidRPr="00386847">
        <w:rPr>
          <w:sz w:val="24"/>
          <w:szCs w:val="24"/>
        </w:rPr>
        <w:t xml:space="preserve">ИСПОЛНИТЕЛЬ предоставляет ЗАКАЗЧИКУ право изменить общий объем оказываемых Услуг не более чем на: </w:t>
      </w:r>
    </w:p>
    <w:p w14:paraId="055B3C8B" w14:textId="77777777" w:rsidR="00386847" w:rsidRPr="00386847" w:rsidRDefault="00386847" w:rsidP="00386847">
      <w:pPr>
        <w:jc w:val="both"/>
        <w:rPr>
          <w:sz w:val="24"/>
          <w:szCs w:val="24"/>
        </w:rPr>
      </w:pPr>
      <w:r w:rsidRPr="00386847">
        <w:rPr>
          <w:sz w:val="24"/>
          <w:szCs w:val="24"/>
        </w:rPr>
        <w:t>________ % в сторону увеличения от суммы договора,</w:t>
      </w:r>
    </w:p>
    <w:p w14:paraId="182E54A6" w14:textId="77777777" w:rsidR="00386847" w:rsidRPr="00386847" w:rsidRDefault="00386847" w:rsidP="00386847">
      <w:pPr>
        <w:jc w:val="both"/>
        <w:rPr>
          <w:sz w:val="24"/>
          <w:szCs w:val="24"/>
        </w:rPr>
      </w:pPr>
      <w:r w:rsidRPr="00386847">
        <w:rPr>
          <w:sz w:val="24"/>
          <w:szCs w:val="24"/>
        </w:rPr>
        <w:t xml:space="preserve">________ % в сторону уменьшения от суммы договора.  </w:t>
      </w:r>
    </w:p>
    <w:p w14:paraId="447227F7" w14:textId="77777777" w:rsidR="00386847" w:rsidRPr="00386847" w:rsidRDefault="00386847" w:rsidP="00386847">
      <w:pPr>
        <w:jc w:val="both"/>
        <w:rPr>
          <w:sz w:val="24"/>
          <w:szCs w:val="24"/>
        </w:rPr>
      </w:pPr>
      <w:r w:rsidRPr="00386847">
        <w:rPr>
          <w:sz w:val="24"/>
          <w:szCs w:val="24"/>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оказываемых услуг. </w:t>
      </w:r>
    </w:p>
    <w:p w14:paraId="11211000" w14:textId="6A740964" w:rsidR="008A326D" w:rsidRPr="00457FC2" w:rsidRDefault="00386847" w:rsidP="00386847">
      <w:pPr>
        <w:jc w:val="both"/>
        <w:rPr>
          <w:sz w:val="24"/>
          <w:szCs w:val="24"/>
          <w:u w:val="single"/>
        </w:rPr>
      </w:pPr>
      <w:r w:rsidRPr="00386847">
        <w:rPr>
          <w:sz w:val="24"/>
          <w:szCs w:val="24"/>
        </w:rPr>
        <w:t>Право на опцион предоставляется ЗАКАЗЧИКУ без взимания дополнительной платы. Срок действия оферты до окончания срока действия Договора.</w:t>
      </w:r>
      <w:bookmarkStart w:id="2" w:name="_GoBack"/>
      <w:bookmarkEnd w:id="2"/>
    </w:p>
    <w:p w14:paraId="3C6F8CEB" w14:textId="77777777" w:rsidR="008A326D" w:rsidRPr="00457FC2" w:rsidRDefault="008A326D" w:rsidP="008A326D">
      <w:pPr>
        <w:jc w:val="both"/>
        <w:rPr>
          <w:sz w:val="24"/>
          <w:szCs w:val="24"/>
        </w:rPr>
      </w:pPr>
      <w:r w:rsidRPr="00457FC2">
        <w:rPr>
          <w:sz w:val="24"/>
          <w:szCs w:val="24"/>
        </w:rPr>
        <w:t>4.1</w:t>
      </w:r>
      <w:r w:rsidR="00396018" w:rsidRPr="00457FC2">
        <w:rPr>
          <w:sz w:val="24"/>
          <w:szCs w:val="24"/>
        </w:rPr>
        <w:t>4</w:t>
      </w:r>
      <w:r w:rsidRPr="00457FC2">
        <w:rPr>
          <w:sz w:val="24"/>
          <w:szCs w:val="24"/>
        </w:rPr>
        <w:t>. Под опционом понимается право ЗАКАЗЧИКА уменьшить или увеличить объем оказываемых услуг в пределах согласованного количества без изменения цен на услуги и, согласованных в Договоре. Срок действия опциона заканчивается не позднее даты окончания оказания услуг, предусмотренного Договором.</w:t>
      </w:r>
    </w:p>
    <w:p w14:paraId="1E7DE0B3" w14:textId="77777777" w:rsidR="008A326D" w:rsidRPr="00457FC2" w:rsidRDefault="008A326D" w:rsidP="008A326D">
      <w:pPr>
        <w:pStyle w:val="af5"/>
        <w:numPr>
          <w:ilvl w:val="0"/>
          <w:numId w:val="42"/>
        </w:numPr>
        <w:ind w:left="0"/>
        <w:jc w:val="both"/>
        <w:rPr>
          <w:sz w:val="24"/>
          <w:szCs w:val="24"/>
        </w:rPr>
      </w:pPr>
      <w:r w:rsidRPr="00457FC2">
        <w:rPr>
          <w:sz w:val="24"/>
          <w:szCs w:val="24"/>
        </w:rPr>
        <w:t>Заявление ЗАКАЗЧИКА об использовании опциона является акцептом оферты ИСПОЛНИТЕЛЯ осуществляется в следующем порядке</w:t>
      </w:r>
      <w:r w:rsidR="000E1CCC" w:rsidRPr="00457FC2">
        <w:rPr>
          <w:sz w:val="24"/>
          <w:szCs w:val="24"/>
        </w:rPr>
        <w:t>: при</w:t>
      </w:r>
      <w:r w:rsidRPr="00457FC2">
        <w:rPr>
          <w:sz w:val="24"/>
          <w:szCs w:val="24"/>
        </w:rPr>
        <w:t xml:space="preserve">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3" w:name="ТекстовоеПоле847"/>
      <w:bookmarkEnd w:id="3"/>
      <w:r w:rsidRPr="00457FC2">
        <w:rPr>
          <w:sz w:val="24"/>
          <w:szCs w:val="24"/>
        </w:rPr>
        <w:t>Уведомление может быть направлено ЗАКАЗЧИКОМ в течение срока действия Договора.</w:t>
      </w:r>
    </w:p>
    <w:p w14:paraId="5E21F7E3" w14:textId="77777777" w:rsidR="008A326D" w:rsidRPr="00457FC2" w:rsidRDefault="008A326D" w:rsidP="008A326D">
      <w:pPr>
        <w:pStyle w:val="af5"/>
        <w:numPr>
          <w:ilvl w:val="0"/>
          <w:numId w:val="42"/>
        </w:numPr>
        <w:ind w:left="0"/>
        <w:jc w:val="both"/>
        <w:rPr>
          <w:sz w:val="24"/>
          <w:szCs w:val="24"/>
        </w:rPr>
      </w:pPr>
      <w:r w:rsidRPr="00457FC2">
        <w:rPr>
          <w:sz w:val="24"/>
          <w:szCs w:val="24"/>
        </w:rPr>
        <w:t>С момента получения уведомления ЗАКАЗЧИКА об использовании опциона в сторону уменьшения обязательства ИСПОЛНИТЕЛЯ по оказанию объема услуг, указанного в соответствующем уведомлении, прекращаются.</w:t>
      </w:r>
    </w:p>
    <w:p w14:paraId="582F9688" w14:textId="77777777" w:rsidR="008A326D" w:rsidRPr="00457FC2" w:rsidRDefault="008A326D" w:rsidP="008A326D">
      <w:pPr>
        <w:pStyle w:val="af5"/>
        <w:numPr>
          <w:ilvl w:val="0"/>
          <w:numId w:val="42"/>
        </w:numPr>
        <w:ind w:left="0"/>
        <w:jc w:val="both"/>
        <w:rPr>
          <w:sz w:val="24"/>
          <w:szCs w:val="24"/>
        </w:rPr>
      </w:pPr>
      <w:r w:rsidRPr="00457FC2">
        <w:rPr>
          <w:sz w:val="24"/>
          <w:szCs w:val="24"/>
        </w:rPr>
        <w:t xml:space="preserve">ИСПОЛНИТЕЛЬ, получивший уведомление об использовании ЗАКАЗЧИКОМ объема услуг в сторону увеличения в пределах согласованного в настоящем пункте опциона, гарантирует оказание дополнительного объема услуг по ценам, определенным в Договоре. </w:t>
      </w:r>
    </w:p>
    <w:p w14:paraId="34AEBBCB" w14:textId="77777777" w:rsidR="008A326D" w:rsidRPr="00457FC2" w:rsidRDefault="00396018" w:rsidP="00396018">
      <w:pPr>
        <w:jc w:val="both"/>
        <w:rPr>
          <w:sz w:val="24"/>
          <w:szCs w:val="24"/>
        </w:rPr>
      </w:pPr>
      <w:r w:rsidRPr="00457FC2">
        <w:rPr>
          <w:sz w:val="24"/>
          <w:szCs w:val="24"/>
        </w:rPr>
        <w:t xml:space="preserve">4.15. </w:t>
      </w:r>
      <w:r w:rsidR="008A326D" w:rsidRPr="00457FC2">
        <w:rPr>
          <w:sz w:val="24"/>
          <w:szCs w:val="24"/>
        </w:rPr>
        <w:t>Использование опциона оформляется путем подписания Сторонами дополнительного соглашения к Договору.</w:t>
      </w:r>
    </w:p>
    <w:p w14:paraId="2E67332A" w14:textId="468B8828"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4.16.</w:t>
      </w:r>
      <w:r w:rsidR="008A326D" w:rsidRPr="00457FC2">
        <w:rPr>
          <w:sz w:val="24"/>
          <w:szCs w:val="24"/>
        </w:rPr>
        <w:t xml:space="preserve"> В случае письменного обращения ИСПОЛНИТЕЛЯ по форме Приложения № 14 к Договору (далее - обращение ИСПОЛНИТЕЛЯ) оплата   оказанных </w:t>
      </w:r>
      <w:r w:rsidR="00E9652E">
        <w:rPr>
          <w:sz w:val="24"/>
          <w:szCs w:val="24"/>
        </w:rPr>
        <w:t>услуг</w:t>
      </w:r>
      <w:r w:rsidR="00E9652E" w:rsidRPr="00457FC2">
        <w:rPr>
          <w:sz w:val="24"/>
          <w:szCs w:val="24"/>
        </w:rPr>
        <w:t xml:space="preserve"> </w:t>
      </w:r>
      <w:r w:rsidR="008A326D" w:rsidRPr="00457FC2">
        <w:rPr>
          <w:sz w:val="24"/>
          <w:szCs w:val="24"/>
        </w:rPr>
        <w:t xml:space="preserve">может быть произведена ЗАКАЗЧИКОМ ранее срока, установленного в п. 4.7.  настоящего Договора, на </w:t>
      </w:r>
      <w:r w:rsidR="008A326D" w:rsidRPr="00457FC2">
        <w:rPr>
          <w:sz w:val="24"/>
          <w:szCs w:val="24"/>
        </w:rPr>
        <w:lastRenderedPageBreak/>
        <w:t>условиях встречной выплаты ИСПОЛНИТЕЛЕМ ЗАКАЗЧИКУ денежного вознаграждения, определяемого   ИСПОЛНИТЕЛЕМ.</w:t>
      </w:r>
    </w:p>
    <w:p w14:paraId="4822929F" w14:textId="71F3508D"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4.17.</w:t>
      </w:r>
      <w:r w:rsidR="008A326D" w:rsidRPr="00457FC2">
        <w:rPr>
          <w:sz w:val="24"/>
          <w:szCs w:val="24"/>
        </w:rPr>
        <w:t xml:space="preserve"> Указанное в п.4.1</w:t>
      </w:r>
      <w:r w:rsidR="00C9768A" w:rsidRPr="00457FC2">
        <w:rPr>
          <w:sz w:val="24"/>
          <w:szCs w:val="24"/>
        </w:rPr>
        <w:t>6</w:t>
      </w:r>
      <w:r w:rsidR="008A326D" w:rsidRPr="00457FC2">
        <w:rPr>
          <w:sz w:val="24"/>
          <w:szCs w:val="24"/>
        </w:rPr>
        <w:t xml:space="preserve">.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w:t>
      </w:r>
      <w:r w:rsidR="00E9652E">
        <w:rPr>
          <w:sz w:val="24"/>
          <w:szCs w:val="24"/>
        </w:rPr>
        <w:t>услуг</w:t>
      </w:r>
      <w:r w:rsidR="008A326D" w:rsidRPr="00457FC2">
        <w:rPr>
          <w:sz w:val="24"/>
          <w:szCs w:val="24"/>
        </w:rPr>
        <w:t>.</w:t>
      </w:r>
    </w:p>
    <w:p w14:paraId="715FB8B9" w14:textId="77777777" w:rsidR="008A326D" w:rsidRPr="00457FC2" w:rsidRDefault="008A326D" w:rsidP="008A326D">
      <w:pPr>
        <w:jc w:val="both"/>
        <w:rPr>
          <w:sz w:val="24"/>
          <w:szCs w:val="24"/>
        </w:rPr>
      </w:pPr>
      <w:r w:rsidRPr="00457FC2">
        <w:rPr>
          <w:sz w:val="24"/>
          <w:szCs w:val="24"/>
        </w:rPr>
        <w:t>По результатам рассмотрения обращения ИСПОЛНИТЕЛЯ ЗАКАЗЧИК вправе:</w:t>
      </w:r>
    </w:p>
    <w:p w14:paraId="003E7EAE" w14:textId="1E663240" w:rsidR="008A326D" w:rsidRPr="00457FC2" w:rsidRDefault="008A326D" w:rsidP="008A326D">
      <w:pPr>
        <w:jc w:val="both"/>
        <w:rPr>
          <w:sz w:val="24"/>
          <w:szCs w:val="24"/>
        </w:rPr>
      </w:pPr>
      <w:r w:rsidRPr="00457FC2">
        <w:rPr>
          <w:sz w:val="24"/>
          <w:szCs w:val="24"/>
        </w:rPr>
        <w:t xml:space="preserve">• произвести оплату оказанных </w:t>
      </w:r>
      <w:r w:rsidR="00E9652E">
        <w:rPr>
          <w:sz w:val="24"/>
          <w:szCs w:val="24"/>
        </w:rPr>
        <w:t xml:space="preserve">услуг </w:t>
      </w:r>
      <w:r w:rsidRPr="00457FC2">
        <w:rPr>
          <w:sz w:val="24"/>
          <w:szCs w:val="24"/>
        </w:rPr>
        <w:t>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15 к Договору.</w:t>
      </w:r>
    </w:p>
    <w:p w14:paraId="788E9B38" w14:textId="51A292FF" w:rsidR="008A326D" w:rsidRPr="00457FC2" w:rsidRDefault="008A326D" w:rsidP="008A326D">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 xml:space="preserve">• отказать ИСПОЛНИТЕЛЮ в   осуществлении досрочной оплаты оказанных </w:t>
      </w:r>
      <w:r w:rsidR="002A1CE0">
        <w:rPr>
          <w:sz w:val="24"/>
          <w:szCs w:val="24"/>
        </w:rPr>
        <w:t>услуг</w:t>
      </w:r>
      <w:r w:rsidR="002A1CE0" w:rsidRPr="00457FC2">
        <w:rPr>
          <w:sz w:val="24"/>
          <w:szCs w:val="24"/>
        </w:rPr>
        <w:t xml:space="preserve"> </w:t>
      </w:r>
      <w:r w:rsidRPr="00457FC2">
        <w:rPr>
          <w:sz w:val="24"/>
          <w:szCs w:val="24"/>
        </w:rPr>
        <w:t>на основании локальных нормативных актов ЗАКАЗЧИКА.</w:t>
      </w:r>
    </w:p>
    <w:p w14:paraId="11E5B486" w14:textId="1E74A0BE" w:rsidR="008A326D" w:rsidRPr="00457FC2" w:rsidRDefault="00396018" w:rsidP="00396018">
      <w:pPr>
        <w:jc w:val="both"/>
        <w:rPr>
          <w:snapToGrid w:val="0"/>
          <w:sz w:val="24"/>
          <w:szCs w:val="24"/>
        </w:rPr>
      </w:pPr>
      <w:r w:rsidRPr="00457FC2">
        <w:rPr>
          <w:sz w:val="24"/>
          <w:szCs w:val="24"/>
        </w:rPr>
        <w:t xml:space="preserve">4.18. </w:t>
      </w:r>
      <w:r w:rsidR="008A326D" w:rsidRPr="00457FC2">
        <w:rPr>
          <w:sz w:val="24"/>
          <w:szCs w:val="24"/>
        </w:rPr>
        <w:t xml:space="preserve">В случае если предлагаемый ИСПОЛНИТЕЛЕМ день досрочной оплаты оказанных </w:t>
      </w:r>
      <w:r w:rsidR="002A1CE0">
        <w:rPr>
          <w:sz w:val="24"/>
          <w:szCs w:val="24"/>
        </w:rPr>
        <w:t>услуг</w:t>
      </w:r>
      <w:r w:rsidR="002A1CE0" w:rsidRPr="00457FC2">
        <w:rPr>
          <w:sz w:val="24"/>
          <w:szCs w:val="24"/>
        </w:rPr>
        <w:t xml:space="preserve"> </w:t>
      </w:r>
      <w:r w:rsidR="008A326D" w:rsidRPr="00457FC2">
        <w:rPr>
          <w:sz w:val="24"/>
          <w:szCs w:val="24"/>
        </w:rPr>
        <w:t xml:space="preserve">является выходным или праздничным днем, оплата оказанных </w:t>
      </w:r>
      <w:r w:rsidR="002A1CE0">
        <w:rPr>
          <w:sz w:val="24"/>
          <w:szCs w:val="24"/>
        </w:rPr>
        <w:t>услуг</w:t>
      </w:r>
      <w:r w:rsidR="002A1CE0" w:rsidRPr="00457FC2">
        <w:rPr>
          <w:sz w:val="24"/>
          <w:szCs w:val="24"/>
        </w:rPr>
        <w:t xml:space="preserve"> </w:t>
      </w:r>
      <w:r w:rsidR="008A326D" w:rsidRPr="00457FC2">
        <w:rPr>
          <w:sz w:val="24"/>
          <w:szCs w:val="24"/>
        </w:rPr>
        <w:t>производится ЗАКАЗЧИКОМ в первый рабочий день после предлагаемого дня оплаты. При этом расчет денежного вознаграждения в соответствии с п. 4.15. Договора осуществляется с применением дня оплаты, указанного в обращении ИСПОЛНИТЕЛЯ. Выплата денежного вознаграждения, предусмотренного п. 4.15. Договора, не изменяет стоимость оказанных услуг.</w:t>
      </w:r>
    </w:p>
    <w:p w14:paraId="344B403D" w14:textId="77777777" w:rsidR="00E13DE4" w:rsidRPr="00457FC2" w:rsidRDefault="00E13DE4" w:rsidP="00E13DE4">
      <w:pPr>
        <w:shd w:val="clear" w:color="auto" w:fill="FFFFFF"/>
        <w:tabs>
          <w:tab w:val="left" w:pos="1276"/>
        </w:tabs>
        <w:ind w:right="7"/>
        <w:rPr>
          <w:sz w:val="24"/>
          <w:szCs w:val="24"/>
        </w:rPr>
      </w:pPr>
    </w:p>
    <w:p w14:paraId="45EC298B" w14:textId="77777777" w:rsidR="00104A43" w:rsidRPr="00457FC2" w:rsidRDefault="00104A43" w:rsidP="00396018">
      <w:pPr>
        <w:pStyle w:val="a5"/>
        <w:numPr>
          <w:ilvl w:val="0"/>
          <w:numId w:val="25"/>
        </w:numPr>
        <w:jc w:val="center"/>
        <w:rPr>
          <w:bCs/>
        </w:rPr>
      </w:pPr>
      <w:r w:rsidRPr="00457FC2">
        <w:rPr>
          <w:bCs/>
        </w:rPr>
        <w:t>ОТВЕТСТВЕННОСТЬ СТОРОН</w:t>
      </w:r>
    </w:p>
    <w:p w14:paraId="10029AFB" w14:textId="77777777" w:rsidR="00104A43" w:rsidRPr="00457FC2" w:rsidRDefault="00104A43" w:rsidP="00396018">
      <w:pPr>
        <w:pStyle w:val="a5"/>
        <w:numPr>
          <w:ilvl w:val="1"/>
          <w:numId w:val="25"/>
        </w:numPr>
        <w:ind w:left="0" w:firstLine="0"/>
      </w:pPr>
      <w:r w:rsidRPr="00457FC2">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14:paraId="4F004EB9" w14:textId="77777777" w:rsidR="00104A43" w:rsidRPr="00457FC2" w:rsidRDefault="00104A43" w:rsidP="00396018">
      <w:pPr>
        <w:pStyle w:val="a5"/>
        <w:numPr>
          <w:ilvl w:val="1"/>
          <w:numId w:val="25"/>
        </w:numPr>
        <w:ind w:left="0" w:firstLine="0"/>
      </w:pPr>
      <w:r w:rsidRPr="00457FC2">
        <w:t>В случае гибели или повреждения имущества ЗАКАЗЧИКА по вине ИСПОЛНИТЕЛЯ, ЗАКАЗЧИК вправе потребовать возмещения причиненного ущерба исходя из рыночной стоимости имущества.</w:t>
      </w:r>
    </w:p>
    <w:p w14:paraId="59D8EA3E" w14:textId="77777777" w:rsidR="00104A43" w:rsidRPr="00457FC2" w:rsidRDefault="00104A43" w:rsidP="00396018">
      <w:pPr>
        <w:pStyle w:val="a5"/>
        <w:numPr>
          <w:ilvl w:val="1"/>
          <w:numId w:val="25"/>
        </w:numPr>
        <w:ind w:left="0" w:firstLine="0"/>
      </w:pPr>
      <w:r w:rsidRPr="00457FC2">
        <w:t>В случае полного или частичного невыполнения объема Услуг, указанного в Заявке, ЗАКАЗЧИК имеет право предъявить ИСПОЛНИТЕЛЮ штраф в размере 100% от стоимости невыполненного объема Услуг.</w:t>
      </w:r>
    </w:p>
    <w:p w14:paraId="719F40F6" w14:textId="7B476526" w:rsidR="00104A43" w:rsidRPr="00457FC2" w:rsidRDefault="00104A43" w:rsidP="00396018">
      <w:pPr>
        <w:pStyle w:val="a5"/>
        <w:numPr>
          <w:ilvl w:val="1"/>
          <w:numId w:val="25"/>
        </w:numPr>
        <w:ind w:left="0" w:firstLine="0"/>
      </w:pPr>
      <w:r w:rsidRPr="00457FC2">
        <w:t xml:space="preserve">В случае неоднократного неисполнения Заявки (более 2 раз) ЗАКАЗЧИК вправе отказаться от исполнения Договора в одностороннем порядке. При не предоставлении </w:t>
      </w:r>
      <w:r w:rsidR="002A1CE0" w:rsidRPr="00457FC2">
        <w:t xml:space="preserve">ИСПОЛНИТЕЛЕМ </w:t>
      </w:r>
      <w:r w:rsidRPr="00457FC2">
        <w:t>ТС в соответствии с поданной заявкой ЗАКАЗЧИКА более 5 (пяти) часов по причинам, не зависящим от ЗАКАЗЧИКА, а также не предоставление ТС согласно производственной программе (Приложение № 2 к Договору), ЗАКАЗЧИК имеет право предъявить ИСПОЛНИТЕЛЮ штраф в размере 10 000,00 (десять тысяч) рублей за каждое не предоставленное ТС за каждые сутки.</w:t>
      </w:r>
    </w:p>
    <w:p w14:paraId="058C018D" w14:textId="77777777" w:rsidR="00104A43" w:rsidRPr="00457FC2" w:rsidRDefault="00104A43" w:rsidP="00396018">
      <w:pPr>
        <w:pStyle w:val="a5"/>
        <w:numPr>
          <w:ilvl w:val="1"/>
          <w:numId w:val="25"/>
        </w:numPr>
        <w:ind w:left="0" w:firstLine="0"/>
      </w:pPr>
      <w:r w:rsidRPr="00457FC2">
        <w:t>Неисполнение заявки фиксируется Актом о не предоставлении заявленного транспорта (составленного по форме Приложения №11 к Договору), подписываемым представителями Сторон.</w:t>
      </w:r>
    </w:p>
    <w:p w14:paraId="67242C27" w14:textId="77777777" w:rsidR="00104A43" w:rsidRPr="00457FC2" w:rsidRDefault="00104A43" w:rsidP="00396018">
      <w:pPr>
        <w:pStyle w:val="a5"/>
        <w:numPr>
          <w:ilvl w:val="1"/>
          <w:numId w:val="25"/>
        </w:numPr>
        <w:ind w:left="0" w:firstLine="0"/>
      </w:pPr>
      <w:r w:rsidRPr="00457FC2">
        <w:t>В случае несвоевременной оплаты оказанных Услуг ИСПОЛНИТЕЛЬ вправе предъявить ЗАКАЗЧИКУ требование об уплате пени в размере 0,01 % от суммы несвоевременно оплаченных Услуг за каждый день просрочки, но не более 10% от суммы задолженности.</w:t>
      </w:r>
    </w:p>
    <w:p w14:paraId="71BEBB44" w14:textId="77777777" w:rsidR="00104A43" w:rsidRPr="00457FC2" w:rsidRDefault="00104A43" w:rsidP="00396018">
      <w:pPr>
        <w:pStyle w:val="a5"/>
        <w:numPr>
          <w:ilvl w:val="1"/>
          <w:numId w:val="25"/>
        </w:numPr>
        <w:ind w:left="0" w:firstLine="0"/>
      </w:pPr>
      <w:r w:rsidRPr="00457FC2">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3D231D82" w14:textId="77777777" w:rsidR="00104A43" w:rsidRPr="00457FC2" w:rsidRDefault="00104A43" w:rsidP="00396018">
      <w:pPr>
        <w:pStyle w:val="a5"/>
        <w:numPr>
          <w:ilvl w:val="1"/>
          <w:numId w:val="25"/>
        </w:numPr>
        <w:ind w:left="0" w:firstLine="142"/>
      </w:pPr>
      <w:r w:rsidRPr="00457FC2">
        <w:t>В случае нарушения правил привлечения иностранной рабочей силы к оказанию Услуг по Договору ИСПОЛНИТЕЛЬ уплачивает ЗАКАЗЧИКУ штраф в размере 100 000,00 руб. за каждый выявленный случай нарушения.</w:t>
      </w:r>
    </w:p>
    <w:p w14:paraId="072FDD2C" w14:textId="77777777" w:rsidR="00104A43" w:rsidRPr="00457FC2" w:rsidRDefault="00104A43" w:rsidP="00396018">
      <w:pPr>
        <w:pStyle w:val="a5"/>
        <w:numPr>
          <w:ilvl w:val="1"/>
          <w:numId w:val="25"/>
        </w:numPr>
        <w:ind w:left="0" w:firstLine="142"/>
      </w:pPr>
      <w:r w:rsidRPr="00457FC2">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14:paraId="52448566" w14:textId="77777777" w:rsidR="00104A43" w:rsidRPr="00457FC2" w:rsidRDefault="00104A43" w:rsidP="00396018">
      <w:pPr>
        <w:pStyle w:val="a5"/>
        <w:numPr>
          <w:ilvl w:val="1"/>
          <w:numId w:val="25"/>
        </w:numPr>
        <w:ind w:left="0" w:firstLine="142"/>
      </w:pPr>
      <w:r w:rsidRPr="00457FC2">
        <w:lastRenderedPageBreak/>
        <w:t>В случае несвоевременного предоставления ИСПОЛНИТЕЛЕМ оригиналов счетов-фактур/у и/или первичных учетных документов ЗАКАЗЧИКУ,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и счета-фактуры,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0,01% от суммы каждого не предоставленного своевременно первичного учетного документа и/или счета-фактуры за каждый день просрочки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29BE7E89" w14:textId="77777777" w:rsidR="00104A43" w:rsidRPr="00457FC2" w:rsidRDefault="00104A43" w:rsidP="00396018">
      <w:pPr>
        <w:pStyle w:val="a5"/>
        <w:numPr>
          <w:ilvl w:val="1"/>
          <w:numId w:val="25"/>
        </w:numPr>
        <w:ind w:left="0" w:firstLine="142"/>
      </w:pPr>
      <w:r w:rsidRPr="00457FC2">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14:paraId="0C091781" w14:textId="77777777" w:rsidR="00104A43" w:rsidRPr="00457FC2" w:rsidRDefault="00104A43" w:rsidP="00396018">
      <w:pPr>
        <w:pStyle w:val="a5"/>
        <w:numPr>
          <w:ilvl w:val="1"/>
          <w:numId w:val="25"/>
        </w:numPr>
        <w:ind w:left="0" w:firstLine="142"/>
      </w:pPr>
      <w:r w:rsidRPr="00457FC2">
        <w:t xml:space="preserve">Стороны вправе не предъявлять друг другу штрафные санкции (пени, штрафы, убытки, упущенную выгоду и т.п.), предусмотренные Договором. </w:t>
      </w:r>
    </w:p>
    <w:p w14:paraId="53D75926" w14:textId="77777777" w:rsidR="00104A43" w:rsidRPr="00457FC2" w:rsidRDefault="00104A43" w:rsidP="00396018">
      <w:pPr>
        <w:pStyle w:val="a5"/>
        <w:numPr>
          <w:ilvl w:val="1"/>
          <w:numId w:val="25"/>
        </w:numPr>
        <w:ind w:left="0" w:firstLine="142"/>
      </w:pPr>
      <w:r w:rsidRPr="00457FC2">
        <w:t>Возмещение сторонами убытков, уплата штрафов и пеней по Договору, не освобождает Стороны от исполнения своих обязательств. 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 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календарных дней с момента получения</w:t>
      </w:r>
      <w:r w:rsidR="002A1CE0">
        <w:t xml:space="preserve"> требования</w:t>
      </w:r>
      <w:r w:rsidRPr="00457FC2">
        <w:t>. 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w:t>
      </w:r>
    </w:p>
    <w:p w14:paraId="0783E3DF" w14:textId="77777777" w:rsidR="00104A43" w:rsidRPr="00457FC2" w:rsidRDefault="00104A43" w:rsidP="00104A43">
      <w:pPr>
        <w:tabs>
          <w:tab w:val="left" w:pos="0"/>
        </w:tabs>
        <w:jc w:val="both"/>
        <w:rPr>
          <w:sz w:val="24"/>
          <w:szCs w:val="24"/>
        </w:rPr>
      </w:pPr>
      <w:r w:rsidRPr="00457FC2">
        <w:rPr>
          <w:sz w:val="24"/>
          <w:szCs w:val="24"/>
        </w:rPr>
        <w:t>Заказчик вправе уменьшить подлежащие уплате ИСПОЛНИТЕЛЮ стоимость услуг (</w:t>
      </w:r>
      <w:r w:rsidRPr="00457FC2">
        <w:rPr>
          <w:b/>
          <w:sz w:val="24"/>
          <w:szCs w:val="24"/>
        </w:rPr>
        <w:t>включая суммы гарантийных удержаний</w:t>
      </w:r>
      <w:r w:rsidRPr="00457FC2">
        <w:rPr>
          <w:sz w:val="24"/>
          <w:szCs w:val="24"/>
        </w:rPr>
        <w:t xml:space="preserve">),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оказания им услуг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сальдирование или заявления о зачете. </w:t>
      </w:r>
    </w:p>
    <w:p w14:paraId="69C9860D" w14:textId="7D00519F" w:rsidR="00104A43" w:rsidRPr="00457FC2" w:rsidRDefault="00104A43" w:rsidP="00396018">
      <w:pPr>
        <w:pStyle w:val="a5"/>
        <w:numPr>
          <w:ilvl w:val="1"/>
          <w:numId w:val="25"/>
        </w:numPr>
        <w:ind w:left="0" w:firstLine="142"/>
      </w:pPr>
      <w:r w:rsidRPr="00457FC2">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подписанном полномочными представителями Сторон Договора (Приложение № 7 к Договору).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ЛНД/дополнения перечнем ЛНД, ЗАКАЗЧИК уведомляет об этом ИСПОЛНИТЕЛЯ в письменном виде, после чего данные ЛНД становятся </w:t>
      </w:r>
      <w:r w:rsidRPr="00457FC2">
        <w:lastRenderedPageBreak/>
        <w:t xml:space="preserve">обязательными для исполнения ИСПОЛНИТЕЛЕМ; заключение дополнительного соглашения </w:t>
      </w:r>
      <w:r w:rsidR="00272D6D">
        <w:t xml:space="preserve">или Акта приема-передачи ЛНД </w:t>
      </w:r>
      <w:r w:rsidRPr="00457FC2">
        <w:t xml:space="preserve">в данном случае не </w:t>
      </w:r>
      <w:r w:rsidR="00272D6D">
        <w:t>обязательно</w:t>
      </w:r>
      <w:r w:rsidRPr="00457FC2">
        <w:t>.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14:paraId="732888B8" w14:textId="77777777" w:rsidR="00104A43" w:rsidRPr="00457FC2" w:rsidRDefault="00104A43" w:rsidP="00396018">
      <w:pPr>
        <w:pStyle w:val="a5"/>
        <w:numPr>
          <w:ilvl w:val="1"/>
          <w:numId w:val="25"/>
        </w:numPr>
        <w:ind w:left="0" w:firstLine="142"/>
      </w:pPr>
      <w:r w:rsidRPr="00457FC2">
        <w:t>ИСПОЛНИТЕЛЬ обязуется обеспечить соблюдение п. 5.14. Договора третьими лицами, которые будут привлечены ИСПОЛНИТЕЛЕМ к оказанию Услуг по Договору.</w:t>
      </w:r>
    </w:p>
    <w:p w14:paraId="7511FF8A" w14:textId="77777777" w:rsidR="00E13DE4" w:rsidRPr="00457FC2" w:rsidRDefault="00E13DE4" w:rsidP="00E13DE4">
      <w:pPr>
        <w:tabs>
          <w:tab w:val="left" w:pos="567"/>
          <w:tab w:val="num" w:pos="600"/>
        </w:tabs>
        <w:jc w:val="both"/>
        <w:rPr>
          <w:sz w:val="24"/>
          <w:szCs w:val="24"/>
        </w:rPr>
      </w:pPr>
    </w:p>
    <w:p w14:paraId="4E854559" w14:textId="77777777" w:rsidR="00104A43" w:rsidRPr="00457FC2" w:rsidRDefault="00104A43" w:rsidP="0096631A">
      <w:pPr>
        <w:pStyle w:val="a5"/>
        <w:ind w:left="0" w:firstLine="142"/>
        <w:jc w:val="center"/>
      </w:pPr>
      <w:r w:rsidRPr="00457FC2">
        <w:t>6.</w:t>
      </w:r>
      <w:r w:rsidRPr="00457FC2">
        <w:tab/>
        <w:t>ИСПОЛЬЗОВАНИЕ ДЛЯ ОСУЩЕСТВЛЕНИЯ РАСЧЕТОВ СЧЕТОВ, ОТКРЫТЫХ В АО «ВБРР»</w:t>
      </w:r>
    </w:p>
    <w:p w14:paraId="69C236AE" w14:textId="77777777" w:rsidR="00104A43" w:rsidRPr="00457FC2" w:rsidRDefault="00104A43" w:rsidP="0096631A">
      <w:pPr>
        <w:pStyle w:val="a5"/>
        <w:ind w:left="0" w:firstLine="142"/>
      </w:pPr>
      <w:r w:rsidRPr="00457FC2">
        <w:t>6.1.</w:t>
      </w:r>
      <w:r w:rsidRPr="00457FC2">
        <w:tab/>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14:paraId="5AB898C3" w14:textId="77777777" w:rsidR="00104A43" w:rsidRPr="00457FC2" w:rsidRDefault="00104A43" w:rsidP="0096631A">
      <w:pPr>
        <w:pStyle w:val="a5"/>
        <w:ind w:left="0" w:firstLine="142"/>
      </w:pPr>
      <w:r w:rsidRPr="00457FC2">
        <w:t>6.2.</w:t>
      </w:r>
      <w:r w:rsidRPr="00457FC2">
        <w:tab/>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14:paraId="76C94BBA" w14:textId="77777777" w:rsidR="00104A43" w:rsidRPr="00457FC2" w:rsidRDefault="00104A43" w:rsidP="0096631A">
      <w:pPr>
        <w:pStyle w:val="a5"/>
        <w:ind w:left="0" w:firstLine="142"/>
      </w:pPr>
      <w:r w:rsidRPr="00457FC2">
        <w:t>6.3</w:t>
      </w:r>
      <w:r w:rsidRPr="00457FC2">
        <w:tab/>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расходов и убытков ИСПОЛНИТЕЛЯ, причиненных прекращением ДОГОВОРА.</w:t>
      </w:r>
    </w:p>
    <w:p w14:paraId="236B0513" w14:textId="77777777" w:rsidR="00104A43" w:rsidRPr="00457FC2" w:rsidRDefault="00104A43" w:rsidP="0096631A">
      <w:pPr>
        <w:pStyle w:val="a5"/>
        <w:ind w:left="0" w:firstLine="142"/>
      </w:pPr>
      <w:r w:rsidRPr="00457FC2">
        <w:t>6.4.</w:t>
      </w:r>
      <w:r w:rsidRPr="00457FC2">
        <w:tab/>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14:paraId="5BAE6FF5" w14:textId="77777777" w:rsidR="00104A43" w:rsidRPr="00457FC2" w:rsidRDefault="00104A43" w:rsidP="0096631A">
      <w:pPr>
        <w:pStyle w:val="a5"/>
        <w:ind w:left="0" w:firstLine="142"/>
      </w:pPr>
      <w:r w:rsidRPr="00457FC2">
        <w:t>6.5.</w:t>
      </w:r>
      <w:r w:rsidRPr="00457FC2">
        <w:tab/>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4E0A03D6" w14:textId="77777777" w:rsidR="00104A43" w:rsidRPr="00457FC2" w:rsidRDefault="00104A43" w:rsidP="00104A43">
      <w:pPr>
        <w:tabs>
          <w:tab w:val="left" w:pos="567"/>
          <w:tab w:val="num" w:pos="600"/>
        </w:tabs>
        <w:jc w:val="both"/>
        <w:rPr>
          <w:sz w:val="24"/>
          <w:szCs w:val="24"/>
        </w:rPr>
      </w:pPr>
    </w:p>
    <w:p w14:paraId="71420FEA" w14:textId="77777777" w:rsidR="00104A43" w:rsidRPr="00457FC2" w:rsidRDefault="00104A43" w:rsidP="00104A43">
      <w:pPr>
        <w:pStyle w:val="a5"/>
        <w:ind w:left="0"/>
        <w:jc w:val="center"/>
        <w:rPr>
          <w:bCs/>
        </w:rPr>
      </w:pPr>
      <w:r w:rsidRPr="00457FC2">
        <w:rPr>
          <w:bCs/>
        </w:rPr>
        <w:t>7. ОБСТОЯТЕЛЬСТВА НЕПРЕОДОЛИМОЙ СИЛЫ</w:t>
      </w:r>
    </w:p>
    <w:p w14:paraId="0E6988C9" w14:textId="77777777" w:rsidR="00104A43" w:rsidRPr="00457FC2" w:rsidRDefault="00104A43" w:rsidP="000D36A3">
      <w:pPr>
        <w:pStyle w:val="a5"/>
        <w:ind w:left="0"/>
      </w:pPr>
      <w:r w:rsidRPr="00457FC2">
        <w:t xml:space="preserve">7.1. 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14:paraId="01B13567" w14:textId="77777777" w:rsidR="00104A43" w:rsidRPr="00457FC2" w:rsidRDefault="00104A43" w:rsidP="00104A43">
      <w:pPr>
        <w:pStyle w:val="a5"/>
        <w:tabs>
          <w:tab w:val="left" w:pos="567"/>
          <w:tab w:val="left" w:pos="624"/>
        </w:tabs>
        <w:ind w:left="0"/>
      </w:pPr>
      <w:r w:rsidRPr="00457FC2">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65A749B" w14:textId="77777777" w:rsidR="00104A43" w:rsidRPr="00457FC2" w:rsidRDefault="00104A43" w:rsidP="00104A43">
      <w:pPr>
        <w:pStyle w:val="a5"/>
        <w:ind w:left="0"/>
      </w:pPr>
      <w:r w:rsidRPr="00457FC2">
        <w:t>7.2. 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14:paraId="57381D06" w14:textId="77777777" w:rsidR="00104A43" w:rsidRPr="00457FC2" w:rsidRDefault="00104A43" w:rsidP="00104A43">
      <w:pPr>
        <w:pStyle w:val="a5"/>
        <w:ind w:left="0"/>
      </w:pPr>
      <w:r w:rsidRPr="00457FC2">
        <w:lastRenderedPageBreak/>
        <w:t>7.3. 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14:paraId="1EBE614A" w14:textId="77777777" w:rsidR="0061195D" w:rsidRPr="00457FC2" w:rsidRDefault="0061195D" w:rsidP="00104A43">
      <w:pPr>
        <w:pStyle w:val="a5"/>
        <w:ind w:left="0"/>
        <w:jc w:val="center"/>
        <w:rPr>
          <w:bCs/>
        </w:rPr>
      </w:pPr>
    </w:p>
    <w:p w14:paraId="08A71094" w14:textId="77777777" w:rsidR="0061195D" w:rsidRPr="00457FC2" w:rsidRDefault="0061195D" w:rsidP="00104A43">
      <w:pPr>
        <w:pStyle w:val="a5"/>
        <w:ind w:left="0"/>
        <w:jc w:val="center"/>
        <w:rPr>
          <w:bCs/>
        </w:rPr>
      </w:pPr>
    </w:p>
    <w:p w14:paraId="0C33B631" w14:textId="77777777" w:rsidR="00104A43" w:rsidRPr="00457FC2" w:rsidRDefault="00104A43" w:rsidP="00104A43">
      <w:pPr>
        <w:pStyle w:val="a5"/>
        <w:ind w:left="0"/>
        <w:jc w:val="center"/>
        <w:rPr>
          <w:bCs/>
        </w:rPr>
      </w:pPr>
      <w:r w:rsidRPr="00457FC2">
        <w:rPr>
          <w:bCs/>
        </w:rPr>
        <w:t>8. СРОК ДЕЙСТВИЯ ДОГОВОРА</w:t>
      </w:r>
    </w:p>
    <w:p w14:paraId="36E120A9" w14:textId="77777777" w:rsidR="00104A43" w:rsidRPr="00457FC2" w:rsidRDefault="00104A43" w:rsidP="00104A43">
      <w:pPr>
        <w:pStyle w:val="a5"/>
        <w:ind w:left="0"/>
      </w:pPr>
      <w:r w:rsidRPr="00457FC2">
        <w:t xml:space="preserve">8.1.  Договор вступает в силу с «___» ___ 20___ г. и действует до «___» ___ 20___ г., а в части </w:t>
      </w:r>
      <w:r w:rsidR="00272D6D">
        <w:t xml:space="preserve">принятых обязательств и </w:t>
      </w:r>
      <w:r w:rsidRPr="00457FC2">
        <w:t>взаиморасчетов – до полного исполнения обязательств.</w:t>
      </w:r>
    </w:p>
    <w:p w14:paraId="4D6ECF31" w14:textId="77777777" w:rsidR="00104A43" w:rsidRPr="00457FC2" w:rsidRDefault="00104A43" w:rsidP="00104A43">
      <w:pPr>
        <w:pStyle w:val="consplusnonformat"/>
        <w:tabs>
          <w:tab w:val="left" w:pos="180"/>
        </w:tabs>
        <w:ind w:left="-720" w:firstLine="360"/>
        <w:jc w:val="both"/>
        <w:rPr>
          <w:rFonts w:ascii="Times New Roman" w:hAnsi="Times New Roman" w:cs="Times New Roman"/>
          <w:bCs/>
          <w:sz w:val="24"/>
          <w:szCs w:val="24"/>
        </w:rPr>
      </w:pPr>
    </w:p>
    <w:p w14:paraId="2F0F7AD2" w14:textId="77777777" w:rsidR="00104A43" w:rsidRPr="00457FC2" w:rsidRDefault="00104A43" w:rsidP="00104A43">
      <w:pPr>
        <w:pStyle w:val="a5"/>
        <w:ind w:left="0"/>
        <w:jc w:val="center"/>
        <w:rPr>
          <w:bCs/>
        </w:rPr>
      </w:pPr>
      <w:r w:rsidRPr="00457FC2">
        <w:rPr>
          <w:bCs/>
        </w:rPr>
        <w:t>9. ПОРЯДОК РАЗРЕШЕНИЯ СПОРОВ, ИЗМЕНЕНИЯ И РАСТОРЖЕНИЯ ДОГОВОРА</w:t>
      </w:r>
    </w:p>
    <w:p w14:paraId="7FE792F7" w14:textId="77777777" w:rsidR="00104A43" w:rsidRPr="00457FC2" w:rsidRDefault="00104A43" w:rsidP="00104A43">
      <w:pPr>
        <w:pStyle w:val="af5"/>
        <w:numPr>
          <w:ilvl w:val="0"/>
          <w:numId w:val="36"/>
        </w:numPr>
        <w:jc w:val="both"/>
        <w:rPr>
          <w:vanish/>
          <w:sz w:val="24"/>
          <w:szCs w:val="24"/>
        </w:rPr>
      </w:pPr>
    </w:p>
    <w:p w14:paraId="71FE1546" w14:textId="77777777" w:rsidR="00104A43" w:rsidRPr="00457FC2" w:rsidRDefault="00104A43" w:rsidP="00104A43">
      <w:pPr>
        <w:pStyle w:val="af5"/>
        <w:numPr>
          <w:ilvl w:val="0"/>
          <w:numId w:val="36"/>
        </w:numPr>
        <w:jc w:val="both"/>
        <w:rPr>
          <w:vanish/>
          <w:sz w:val="24"/>
          <w:szCs w:val="24"/>
        </w:rPr>
      </w:pPr>
    </w:p>
    <w:p w14:paraId="3B830EE6" w14:textId="77777777" w:rsidR="00104A43" w:rsidRPr="00457FC2" w:rsidRDefault="00104A43" w:rsidP="00104A43">
      <w:pPr>
        <w:pStyle w:val="af5"/>
        <w:numPr>
          <w:ilvl w:val="0"/>
          <w:numId w:val="36"/>
        </w:numPr>
        <w:jc w:val="both"/>
        <w:rPr>
          <w:vanish/>
          <w:sz w:val="24"/>
          <w:szCs w:val="24"/>
        </w:rPr>
      </w:pPr>
    </w:p>
    <w:p w14:paraId="2DDF59C2" w14:textId="77777777" w:rsidR="00104A43" w:rsidRPr="00457FC2" w:rsidRDefault="00104A43" w:rsidP="00104A43">
      <w:pPr>
        <w:pStyle w:val="af5"/>
        <w:numPr>
          <w:ilvl w:val="0"/>
          <w:numId w:val="36"/>
        </w:numPr>
        <w:jc w:val="both"/>
        <w:rPr>
          <w:vanish/>
          <w:sz w:val="24"/>
          <w:szCs w:val="24"/>
        </w:rPr>
      </w:pPr>
    </w:p>
    <w:p w14:paraId="6C8336E6" w14:textId="77777777" w:rsidR="00104A43" w:rsidRPr="00457FC2" w:rsidRDefault="00104A43" w:rsidP="00104A43">
      <w:pPr>
        <w:pStyle w:val="af5"/>
        <w:numPr>
          <w:ilvl w:val="0"/>
          <w:numId w:val="36"/>
        </w:numPr>
        <w:jc w:val="both"/>
        <w:rPr>
          <w:vanish/>
          <w:sz w:val="24"/>
          <w:szCs w:val="24"/>
        </w:rPr>
      </w:pPr>
    </w:p>
    <w:p w14:paraId="00DE0414" w14:textId="77777777" w:rsidR="00104A43" w:rsidRPr="00457FC2" w:rsidRDefault="00104A43" w:rsidP="00104A43">
      <w:pPr>
        <w:pStyle w:val="af5"/>
        <w:ind w:left="0"/>
        <w:jc w:val="both"/>
        <w:rPr>
          <w:sz w:val="24"/>
          <w:szCs w:val="24"/>
        </w:rPr>
      </w:pPr>
      <w:r w:rsidRPr="00457FC2">
        <w:rPr>
          <w:sz w:val="24"/>
          <w:szCs w:val="24"/>
        </w:rPr>
        <w:t>9.1. 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14:paraId="604F23BE" w14:textId="77777777" w:rsidR="00104A43" w:rsidRPr="00457FC2" w:rsidRDefault="00104A43" w:rsidP="00104A43">
      <w:pPr>
        <w:pStyle w:val="a5"/>
        <w:ind w:left="0"/>
      </w:pPr>
      <w:r w:rsidRPr="00457FC2">
        <w:t>9.2.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571B1DDE" w14:textId="77777777" w:rsidR="00104A43" w:rsidRPr="00457FC2" w:rsidRDefault="00104A43" w:rsidP="00104A43">
      <w:pPr>
        <w:pStyle w:val="af5"/>
        <w:tabs>
          <w:tab w:val="left" w:pos="851"/>
        </w:tabs>
        <w:ind w:left="0"/>
        <w:jc w:val="both"/>
        <w:rPr>
          <w:sz w:val="24"/>
          <w:szCs w:val="24"/>
        </w:rPr>
      </w:pPr>
      <w:r w:rsidRPr="00457FC2">
        <w:rPr>
          <w:sz w:val="24"/>
          <w:szCs w:val="24"/>
        </w:rPr>
        <w:t>9.3. 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4655BDE4" w14:textId="77777777" w:rsidR="00104A43" w:rsidRPr="00457FC2" w:rsidRDefault="00104A43" w:rsidP="00104A43">
      <w:pPr>
        <w:pStyle w:val="a5"/>
        <w:ind w:left="0"/>
      </w:pPr>
      <w:r w:rsidRPr="00457FC2">
        <w:t>9.4. Договор может быть расторгнут:</w:t>
      </w:r>
    </w:p>
    <w:p w14:paraId="6262B169"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по соглашению Сторон;</w:t>
      </w:r>
    </w:p>
    <w:p w14:paraId="7F3D0453"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оказанные до даты расторжения услуги без возмещения затрат и убытков.</w:t>
      </w:r>
    </w:p>
    <w:p w14:paraId="62DBD5AB"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 без возмещения затрат и убытков;</w:t>
      </w:r>
    </w:p>
    <w:p w14:paraId="26A0E228"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 без возмещения затрат и убытков.</w:t>
      </w:r>
    </w:p>
    <w:p w14:paraId="0510D4A1" w14:textId="77777777" w:rsidR="00104A43" w:rsidRPr="00457FC2" w:rsidRDefault="00104A43" w:rsidP="00104A43">
      <w:pPr>
        <w:pStyle w:val="a5"/>
        <w:ind w:left="0"/>
      </w:pPr>
      <w:r w:rsidRPr="00457FC2">
        <w:t>9.5. 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14:paraId="71B9CB86" w14:textId="77777777" w:rsidR="00104A43" w:rsidRPr="00457FC2" w:rsidRDefault="00104A43" w:rsidP="00104A43">
      <w:pPr>
        <w:pStyle w:val="a5"/>
        <w:ind w:left="0"/>
      </w:pPr>
      <w:r w:rsidRPr="00457FC2">
        <w:t>9.6. 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14:paraId="7FC1C5DE" w14:textId="77777777" w:rsidR="00104A43" w:rsidRPr="00457FC2" w:rsidRDefault="00104A43" w:rsidP="00104A43">
      <w:pPr>
        <w:pStyle w:val="a5"/>
        <w:ind w:left="0"/>
      </w:pPr>
      <w:r w:rsidRPr="00457FC2">
        <w:t>9.7. Все изменения, Приложения и дополнения к Договору, согласованные и принятые Сторонами, являются неотъемлемой частью Договора.</w:t>
      </w:r>
    </w:p>
    <w:p w14:paraId="47D0CEF5" w14:textId="77777777" w:rsidR="00104A43" w:rsidRPr="00457FC2" w:rsidRDefault="00104A43" w:rsidP="00104A43">
      <w:pPr>
        <w:pStyle w:val="a5"/>
        <w:widowControl w:val="0"/>
        <w:tabs>
          <w:tab w:val="left" w:pos="567"/>
          <w:tab w:val="left" w:pos="624"/>
        </w:tabs>
        <w:ind w:left="0"/>
      </w:pPr>
    </w:p>
    <w:p w14:paraId="30A069D7" w14:textId="77777777" w:rsidR="00104A43" w:rsidRPr="00457FC2" w:rsidRDefault="00104A43" w:rsidP="00104A43">
      <w:pPr>
        <w:pStyle w:val="a5"/>
        <w:ind w:left="0"/>
        <w:jc w:val="center"/>
        <w:rPr>
          <w:bCs/>
        </w:rPr>
      </w:pPr>
      <w:r w:rsidRPr="00457FC2">
        <w:rPr>
          <w:bCs/>
        </w:rPr>
        <w:t>10. КОНФИДЕНЦИАЛЬНОСТЬ</w:t>
      </w:r>
    </w:p>
    <w:p w14:paraId="150938F8" w14:textId="77777777" w:rsidR="00104A43" w:rsidRPr="00457FC2" w:rsidRDefault="00104A43" w:rsidP="00104A43">
      <w:pPr>
        <w:pStyle w:val="a5"/>
        <w:ind w:left="0"/>
      </w:pPr>
      <w:r w:rsidRPr="00457FC2">
        <w:t xml:space="preserve">10.1. 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w:t>
      </w:r>
      <w:r w:rsidRPr="00457FC2">
        <w:lastRenderedPageBreak/>
        <w:t>необходимости одной из Сторон дать такую информацию третьим лицам, это будет осуществлено с письменного согласия другой Стороны.</w:t>
      </w:r>
    </w:p>
    <w:p w14:paraId="1DDB5019" w14:textId="77777777" w:rsidR="00104A43" w:rsidRPr="00457FC2" w:rsidRDefault="00104A43" w:rsidP="00104A43">
      <w:pPr>
        <w:pStyle w:val="a5"/>
        <w:tabs>
          <w:tab w:val="left" w:pos="567"/>
          <w:tab w:val="left" w:pos="624"/>
          <w:tab w:val="num" w:pos="3479"/>
        </w:tabs>
        <w:ind w:left="0"/>
      </w:pPr>
    </w:p>
    <w:p w14:paraId="019C85EF" w14:textId="77777777" w:rsidR="00104A43" w:rsidRPr="00457FC2" w:rsidRDefault="00104A43" w:rsidP="00104A43">
      <w:pPr>
        <w:pStyle w:val="a5"/>
        <w:jc w:val="center"/>
        <w:rPr>
          <w:bCs/>
        </w:rPr>
      </w:pPr>
      <w:r w:rsidRPr="00457FC2">
        <w:rPr>
          <w:bCs/>
        </w:rPr>
        <w:t>11. ЗАКЛЮЧИТЕЛЬНЫЕ ПОЛОЖЕНИЯ</w:t>
      </w:r>
    </w:p>
    <w:p w14:paraId="6CCAD3CD" w14:textId="77777777" w:rsidR="00104A43" w:rsidRPr="00457FC2" w:rsidRDefault="00104A43" w:rsidP="00104A43">
      <w:pPr>
        <w:pStyle w:val="a5"/>
        <w:ind w:left="0"/>
      </w:pPr>
      <w:r w:rsidRPr="00457FC2">
        <w:t>11.1. Ни одна из сторон не имеет права передавать свои права и обязанности по Договору третьей стороне без письменного согласия другой стороны.</w:t>
      </w:r>
    </w:p>
    <w:p w14:paraId="3C2C3F3C" w14:textId="77777777" w:rsidR="00104A43" w:rsidRPr="00457FC2" w:rsidRDefault="00104A43" w:rsidP="00104A43">
      <w:pPr>
        <w:pStyle w:val="a5"/>
        <w:ind w:left="0"/>
      </w:pPr>
      <w:r w:rsidRPr="00457FC2">
        <w:t>11.2. Договор составлен в двух экземплярах, имеющих одинаковую юридическую силу, по одному для каждой из Сторон.</w:t>
      </w:r>
    </w:p>
    <w:p w14:paraId="0882A50F" w14:textId="77777777" w:rsidR="00104A43" w:rsidRPr="00457FC2" w:rsidRDefault="00104A43" w:rsidP="00104A43">
      <w:pPr>
        <w:pStyle w:val="a5"/>
        <w:ind w:left="0"/>
      </w:pPr>
      <w:r w:rsidRPr="00457FC2">
        <w:t>11.3. 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1702F623" w14:textId="77777777" w:rsidR="00104A43" w:rsidRPr="00457FC2" w:rsidRDefault="00104A43" w:rsidP="00104A43">
      <w:pPr>
        <w:pStyle w:val="a5"/>
        <w:ind w:left="0"/>
      </w:pPr>
      <w:r w:rsidRPr="00457FC2">
        <w:t>11.4. Взаимоотношения сторон, не предусмотренные Договором, регулируются действующим законодательством РФ.</w:t>
      </w:r>
    </w:p>
    <w:p w14:paraId="67A94D57" w14:textId="77777777" w:rsidR="00104A43" w:rsidRPr="00457FC2" w:rsidRDefault="00104A43" w:rsidP="00104A43">
      <w:pPr>
        <w:pStyle w:val="a5"/>
        <w:tabs>
          <w:tab w:val="left" w:pos="567"/>
        </w:tabs>
        <w:ind w:left="0"/>
      </w:pPr>
      <w:r w:rsidRPr="00457FC2">
        <w:t>11.5. 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счетов-фактур/универсальных передаточных документов и первичных учетных документов). Риск искажения информации несет сторона, направившая информацию.</w:t>
      </w:r>
    </w:p>
    <w:p w14:paraId="6508FE63" w14:textId="77777777" w:rsidR="00104A43" w:rsidRPr="00457FC2" w:rsidRDefault="00104A43" w:rsidP="00104A43">
      <w:pPr>
        <w:pStyle w:val="a7"/>
        <w:tabs>
          <w:tab w:val="left" w:pos="567"/>
          <w:tab w:val="left" w:pos="1500"/>
        </w:tabs>
        <w:spacing w:line="250" w:lineRule="exact"/>
        <w:ind w:right="80"/>
      </w:pPr>
      <w:r w:rsidRPr="00457FC2">
        <w:t>11.6.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513F881" w14:textId="77777777" w:rsidR="00104A43" w:rsidRPr="00457FC2" w:rsidRDefault="00104A43" w:rsidP="00104A43">
      <w:pPr>
        <w:pStyle w:val="a7"/>
        <w:tabs>
          <w:tab w:val="left" w:pos="567"/>
          <w:tab w:val="left" w:pos="1490"/>
        </w:tabs>
        <w:ind w:right="-1"/>
      </w:pPr>
      <w:r w:rsidRPr="00457FC2">
        <w:t>11.7.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0A312CDB" w14:textId="77777777" w:rsidR="00104A43" w:rsidRPr="00457FC2" w:rsidRDefault="00104A43" w:rsidP="00104A43">
      <w:pPr>
        <w:pStyle w:val="a7"/>
        <w:tabs>
          <w:tab w:val="left" w:pos="567"/>
        </w:tabs>
        <w:ind w:right="79"/>
      </w:pPr>
      <w:r w:rsidRPr="00457FC2">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B9285AF" w14:textId="77777777" w:rsidR="00104A43" w:rsidRPr="00457FC2" w:rsidRDefault="00104A43" w:rsidP="00104A43">
      <w:pPr>
        <w:pStyle w:val="a7"/>
        <w:tabs>
          <w:tab w:val="left" w:pos="567"/>
        </w:tabs>
        <w:ind w:right="79"/>
      </w:pPr>
      <w:r w:rsidRPr="00457FC2">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14:paraId="5F1F3FEC" w14:textId="77777777" w:rsidR="00104A43" w:rsidRPr="00457FC2" w:rsidRDefault="00104A43" w:rsidP="00104A43">
      <w:pPr>
        <w:pStyle w:val="a7"/>
        <w:tabs>
          <w:tab w:val="left" w:pos="567"/>
        </w:tabs>
        <w:ind w:right="79"/>
      </w:pPr>
      <w:r w:rsidRPr="00457FC2">
        <w:t>- при использовании почтовой связи - дата, указанная в уведомлении о вручении почтового отправления;</w:t>
      </w:r>
    </w:p>
    <w:p w14:paraId="4CE42729" w14:textId="77777777" w:rsidR="00104A43" w:rsidRPr="00457FC2" w:rsidRDefault="00104A43" w:rsidP="00104A43">
      <w:pPr>
        <w:pStyle w:val="a7"/>
        <w:tabs>
          <w:tab w:val="left" w:pos="567"/>
        </w:tabs>
        <w:ind w:right="79"/>
      </w:pPr>
      <w:r w:rsidRPr="00457FC2">
        <w:t>- при использовании телеграфной связи - дата и время, указанные в уведомлении о вручении телеграммы;</w:t>
      </w:r>
    </w:p>
    <w:p w14:paraId="67BF3558" w14:textId="77777777" w:rsidR="00104A43" w:rsidRPr="00457FC2" w:rsidRDefault="00104A43" w:rsidP="00104A43">
      <w:pPr>
        <w:pStyle w:val="a7"/>
        <w:tabs>
          <w:tab w:val="left" w:pos="567"/>
        </w:tabs>
        <w:ind w:right="79"/>
      </w:pPr>
      <w:r w:rsidRPr="00457FC2">
        <w:t>- при использовании доставки курьером - дата и время проставления Стороной - получателем отметки о получении сообщения.</w:t>
      </w:r>
    </w:p>
    <w:p w14:paraId="2D6E6EED" w14:textId="77777777" w:rsidR="00104A43" w:rsidRPr="00457FC2" w:rsidRDefault="00104A43" w:rsidP="00104A43">
      <w:pPr>
        <w:pStyle w:val="a7"/>
        <w:tabs>
          <w:tab w:val="left" w:pos="567"/>
        </w:tabs>
        <w:ind w:right="79"/>
      </w:pPr>
    </w:p>
    <w:p w14:paraId="00A23A8A" w14:textId="77777777" w:rsidR="00104A43" w:rsidRPr="00457FC2" w:rsidRDefault="00104A43" w:rsidP="00104A43">
      <w:pPr>
        <w:pStyle w:val="a5"/>
        <w:jc w:val="center"/>
        <w:rPr>
          <w:bCs/>
        </w:rPr>
      </w:pPr>
      <w:r w:rsidRPr="00457FC2">
        <w:rPr>
          <w:bCs/>
        </w:rPr>
        <w:t>12. ПРИЛОЖЕНИЯ</w:t>
      </w:r>
    </w:p>
    <w:p w14:paraId="6AAC7BB3" w14:textId="77777777" w:rsidR="00104A43" w:rsidRPr="00457FC2" w:rsidRDefault="00104A43" w:rsidP="00104A43">
      <w:pPr>
        <w:pStyle w:val="a5"/>
        <w:ind w:left="284"/>
      </w:pPr>
      <w:r w:rsidRPr="00457FC2">
        <w:t>12.1. К Договору прилагаются и являются его неотъемлемой частью:</w:t>
      </w:r>
    </w:p>
    <w:p w14:paraId="76126B6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№1 – Тарифы на оказание услуг спецтехники;</w:t>
      </w:r>
    </w:p>
    <w:p w14:paraId="3BAE3604"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№2 – Производственная программа на оказание услуг спецтехникой;</w:t>
      </w:r>
    </w:p>
    <w:p w14:paraId="255AFFE9"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№3 – Антикоррупционная оговорка;</w:t>
      </w:r>
    </w:p>
    <w:p w14:paraId="2F1859EC"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№4 – </w:t>
      </w:r>
      <w:r w:rsidR="008073F6" w:rsidRPr="00457FC2">
        <w:rPr>
          <w:sz w:val="24"/>
          <w:szCs w:val="24"/>
        </w:rPr>
        <w:t>Форма А</w:t>
      </w:r>
      <w:r w:rsidRPr="00457FC2">
        <w:rPr>
          <w:sz w:val="24"/>
          <w:szCs w:val="24"/>
        </w:rPr>
        <w:t>кт</w:t>
      </w:r>
      <w:r w:rsidR="008073F6" w:rsidRPr="00457FC2">
        <w:rPr>
          <w:sz w:val="24"/>
          <w:szCs w:val="24"/>
        </w:rPr>
        <w:t>а</w:t>
      </w:r>
      <w:r w:rsidRPr="00457FC2">
        <w:rPr>
          <w:sz w:val="24"/>
          <w:szCs w:val="24"/>
        </w:rPr>
        <w:t xml:space="preserve"> о простое;</w:t>
      </w:r>
    </w:p>
    <w:p w14:paraId="543E892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№5 –</w:t>
      </w:r>
      <w:r w:rsidR="008073F6" w:rsidRPr="00457FC2">
        <w:rPr>
          <w:sz w:val="24"/>
          <w:szCs w:val="24"/>
        </w:rPr>
        <w:t xml:space="preserve"> Форма </w:t>
      </w:r>
      <w:r w:rsidRPr="00457FC2">
        <w:rPr>
          <w:sz w:val="24"/>
          <w:szCs w:val="24"/>
        </w:rPr>
        <w:t>Реестр</w:t>
      </w:r>
      <w:r w:rsidR="008073F6" w:rsidRPr="00457FC2">
        <w:rPr>
          <w:sz w:val="24"/>
          <w:szCs w:val="24"/>
        </w:rPr>
        <w:t>а</w:t>
      </w:r>
      <w:r w:rsidRPr="00457FC2">
        <w:rPr>
          <w:sz w:val="24"/>
          <w:szCs w:val="24"/>
        </w:rPr>
        <w:t xml:space="preserve"> оказания услуг специализированной техникой;</w:t>
      </w:r>
    </w:p>
    <w:p w14:paraId="7E1F7B05"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№6 – Перечень техники и водителей;</w:t>
      </w:r>
    </w:p>
    <w:p w14:paraId="18BF6C53"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№7 – </w:t>
      </w:r>
      <w:r w:rsidRPr="00457FC2">
        <w:rPr>
          <w:iCs/>
          <w:sz w:val="24"/>
          <w:szCs w:val="24"/>
        </w:rPr>
        <w:t>Акт приема передачи локальных нормативных документов (ЛНД);</w:t>
      </w:r>
    </w:p>
    <w:p w14:paraId="02AB6939" w14:textId="77777777" w:rsidR="00104A43" w:rsidRPr="00457FC2" w:rsidRDefault="00104A43" w:rsidP="00104A43">
      <w:pPr>
        <w:numPr>
          <w:ilvl w:val="1"/>
          <w:numId w:val="6"/>
        </w:numPr>
        <w:tabs>
          <w:tab w:val="clear" w:pos="2295"/>
          <w:tab w:val="left" w:pos="284"/>
        </w:tabs>
        <w:ind w:left="0" w:firstLine="0"/>
        <w:rPr>
          <w:sz w:val="24"/>
          <w:szCs w:val="24"/>
        </w:rPr>
      </w:pPr>
      <w:r w:rsidRPr="00457FC2">
        <w:rPr>
          <w:sz w:val="24"/>
          <w:szCs w:val="24"/>
        </w:rPr>
        <w:t xml:space="preserve">Приложение №8 – </w:t>
      </w:r>
      <w:r w:rsidRPr="00457FC2">
        <w:rPr>
          <w:iCs/>
          <w:sz w:val="24"/>
          <w:szCs w:val="24"/>
        </w:rPr>
        <w:t>Форма путевого листа специализированного автомобиля;</w:t>
      </w:r>
    </w:p>
    <w:p w14:paraId="04F0649C" w14:textId="77777777" w:rsidR="00104A43" w:rsidRPr="00457FC2" w:rsidRDefault="00104A43" w:rsidP="00104A43">
      <w:pPr>
        <w:numPr>
          <w:ilvl w:val="1"/>
          <w:numId w:val="6"/>
        </w:numPr>
        <w:tabs>
          <w:tab w:val="clear" w:pos="2295"/>
          <w:tab w:val="left" w:pos="284"/>
        </w:tabs>
        <w:ind w:left="0" w:firstLine="0"/>
        <w:rPr>
          <w:bCs/>
          <w:sz w:val="24"/>
          <w:szCs w:val="24"/>
        </w:rPr>
      </w:pPr>
      <w:r w:rsidRPr="00457FC2">
        <w:rPr>
          <w:sz w:val="24"/>
          <w:szCs w:val="24"/>
        </w:rPr>
        <w:t>Приложение №9 – Общие штрафы</w:t>
      </w:r>
      <w:r w:rsidRPr="00457FC2">
        <w:rPr>
          <w:bCs/>
          <w:sz w:val="24"/>
          <w:szCs w:val="24"/>
        </w:rPr>
        <w:t>;</w:t>
      </w:r>
    </w:p>
    <w:p w14:paraId="1550714B" w14:textId="77777777" w:rsidR="00104A43" w:rsidRPr="00457FC2" w:rsidRDefault="00104A43" w:rsidP="00104A43">
      <w:pPr>
        <w:widowControl w:val="0"/>
        <w:numPr>
          <w:ilvl w:val="1"/>
          <w:numId w:val="6"/>
        </w:numPr>
        <w:tabs>
          <w:tab w:val="left" w:pos="284"/>
          <w:tab w:val="num" w:pos="2197"/>
        </w:tabs>
        <w:ind w:left="0" w:firstLine="0"/>
        <w:jc w:val="both"/>
        <w:rPr>
          <w:sz w:val="24"/>
          <w:szCs w:val="24"/>
        </w:rPr>
      </w:pPr>
      <w:r w:rsidRPr="00457FC2">
        <w:rPr>
          <w:snapToGrid w:val="0"/>
          <w:sz w:val="24"/>
          <w:szCs w:val="24"/>
        </w:rPr>
        <w:t>Приложен</w:t>
      </w:r>
      <w:r w:rsidRPr="00457FC2">
        <w:rPr>
          <w:sz w:val="24"/>
          <w:szCs w:val="24"/>
        </w:rPr>
        <w:t>ие №10 – Форма заявки на оказание услуг;</w:t>
      </w:r>
    </w:p>
    <w:p w14:paraId="4A1712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№11 – Форма Акта о не предоставлении заявленного транспорта;</w:t>
      </w:r>
    </w:p>
    <w:p w14:paraId="7234F3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 xml:space="preserve">Приложение № 12 – </w:t>
      </w:r>
      <w:r w:rsidR="00910487" w:rsidRPr="00457FC2">
        <w:rPr>
          <w:sz w:val="24"/>
          <w:szCs w:val="24"/>
        </w:rPr>
        <w:t xml:space="preserve">Форма </w:t>
      </w:r>
      <w:r w:rsidRPr="00457FC2">
        <w:rPr>
          <w:sz w:val="24"/>
          <w:szCs w:val="24"/>
        </w:rPr>
        <w:t>Калькуляци</w:t>
      </w:r>
      <w:r w:rsidR="00910487" w:rsidRPr="00457FC2">
        <w:rPr>
          <w:sz w:val="24"/>
          <w:szCs w:val="24"/>
        </w:rPr>
        <w:t>и</w:t>
      </w:r>
      <w:r w:rsidRPr="00457FC2">
        <w:rPr>
          <w:sz w:val="24"/>
          <w:szCs w:val="24"/>
        </w:rPr>
        <w:t xml:space="preserve"> на услуги спецтехники;</w:t>
      </w:r>
    </w:p>
    <w:p w14:paraId="7475B84C"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lastRenderedPageBreak/>
        <w:t>Приложение № 13 - Технические характеристики и требования к специализированной технике;</w:t>
      </w:r>
    </w:p>
    <w:p w14:paraId="632C2422"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№14 - Обращение Исполнителя об оплате работ/услуг;</w:t>
      </w:r>
    </w:p>
    <w:p w14:paraId="2F73152D"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№15 - Согласие на обращение о внесении оплаты.</w:t>
      </w:r>
    </w:p>
    <w:p w14:paraId="6D003D9B" w14:textId="77777777" w:rsidR="00104A43" w:rsidRPr="00457FC2" w:rsidRDefault="00104A43" w:rsidP="00104A43">
      <w:pPr>
        <w:tabs>
          <w:tab w:val="left" w:pos="284"/>
        </w:tabs>
        <w:rPr>
          <w:iCs/>
          <w:sz w:val="24"/>
          <w:szCs w:val="24"/>
        </w:rPr>
      </w:pPr>
    </w:p>
    <w:p w14:paraId="3D48507B" w14:textId="77777777" w:rsidR="00104A43" w:rsidRPr="00457FC2" w:rsidRDefault="00104A43" w:rsidP="00104A43">
      <w:pPr>
        <w:jc w:val="center"/>
        <w:rPr>
          <w:bCs/>
          <w:sz w:val="24"/>
          <w:szCs w:val="24"/>
        </w:rPr>
      </w:pPr>
      <w:r w:rsidRPr="00457FC2">
        <w:rPr>
          <w:bCs/>
          <w:sz w:val="24"/>
          <w:szCs w:val="24"/>
        </w:rPr>
        <w:t>13. АДРЕСА, РЕКВИЗИТЫ И ПОДПИСИ СТОРОН</w:t>
      </w:r>
    </w:p>
    <w:p w14:paraId="1A444B30" w14:textId="77777777" w:rsidR="009A0391" w:rsidRPr="00457FC2" w:rsidRDefault="009A0391" w:rsidP="00104A43">
      <w:pPr>
        <w:jc w:val="center"/>
        <w:rPr>
          <w:bCs/>
          <w:sz w:val="24"/>
          <w:szCs w:val="24"/>
        </w:rPr>
      </w:pPr>
    </w:p>
    <w:tbl>
      <w:tblPr>
        <w:tblW w:w="10137" w:type="dxa"/>
        <w:tblInd w:w="-106" w:type="dxa"/>
        <w:tblLayout w:type="fixed"/>
        <w:tblLook w:val="04A0" w:firstRow="1" w:lastRow="0" w:firstColumn="1" w:lastColumn="0" w:noHBand="0" w:noVBand="1"/>
      </w:tblPr>
      <w:tblGrid>
        <w:gridCol w:w="4750"/>
        <w:gridCol w:w="284"/>
        <w:gridCol w:w="5103"/>
      </w:tblGrid>
      <w:tr w:rsidR="00104A43" w:rsidRPr="00457FC2" w14:paraId="5F03633F" w14:textId="77777777" w:rsidTr="0039531F">
        <w:trPr>
          <w:trHeight w:val="4306"/>
        </w:trPr>
        <w:tc>
          <w:tcPr>
            <w:tcW w:w="4750" w:type="dxa"/>
          </w:tcPr>
          <w:p w14:paraId="4905355F" w14:textId="77777777" w:rsidR="00104A43" w:rsidRPr="00457FC2" w:rsidRDefault="00104A43" w:rsidP="0039531F">
            <w:pPr>
              <w:rPr>
                <w:bCs/>
                <w:sz w:val="24"/>
                <w:szCs w:val="24"/>
              </w:rPr>
            </w:pPr>
            <w:r w:rsidRPr="00457FC2">
              <w:rPr>
                <w:bCs/>
                <w:sz w:val="24"/>
                <w:szCs w:val="24"/>
              </w:rPr>
              <w:t>ИСПОЛНИТЕЛЬ:</w:t>
            </w:r>
          </w:p>
          <w:p w14:paraId="67DD5B8B" w14:textId="77777777" w:rsidR="00104A43" w:rsidRPr="00457FC2" w:rsidRDefault="00104A43" w:rsidP="0039531F">
            <w:pPr>
              <w:rPr>
                <w:bCs/>
                <w:iCs/>
                <w:sz w:val="24"/>
                <w:szCs w:val="24"/>
              </w:rPr>
            </w:pPr>
          </w:p>
          <w:p w14:paraId="320DE220" w14:textId="77777777" w:rsidR="00104A43" w:rsidRPr="00457FC2" w:rsidRDefault="00104A43" w:rsidP="0039531F">
            <w:pPr>
              <w:rPr>
                <w:bCs/>
                <w:iCs/>
                <w:sz w:val="24"/>
                <w:szCs w:val="24"/>
              </w:rPr>
            </w:pPr>
          </w:p>
          <w:p w14:paraId="59A8BE6A" w14:textId="77777777" w:rsidR="00104A43" w:rsidRPr="00457FC2" w:rsidRDefault="00104A43" w:rsidP="0039531F">
            <w:pPr>
              <w:rPr>
                <w:bCs/>
                <w:iCs/>
                <w:sz w:val="24"/>
                <w:szCs w:val="24"/>
                <w:lang w:val="en-US"/>
              </w:rPr>
            </w:pPr>
          </w:p>
          <w:p w14:paraId="399DCBB7" w14:textId="77777777" w:rsidR="00104A43" w:rsidRPr="00457FC2" w:rsidRDefault="00104A43" w:rsidP="0039531F">
            <w:pPr>
              <w:rPr>
                <w:bCs/>
                <w:iCs/>
                <w:sz w:val="24"/>
                <w:szCs w:val="24"/>
                <w:lang w:val="en-US"/>
              </w:rPr>
            </w:pPr>
          </w:p>
          <w:p w14:paraId="759CF1D6" w14:textId="77777777" w:rsidR="00104A43" w:rsidRPr="00457FC2" w:rsidRDefault="00104A43" w:rsidP="0039531F">
            <w:pPr>
              <w:rPr>
                <w:bCs/>
                <w:iCs/>
                <w:sz w:val="24"/>
                <w:szCs w:val="24"/>
                <w:lang w:val="en-US"/>
              </w:rPr>
            </w:pPr>
          </w:p>
          <w:p w14:paraId="20F68E16" w14:textId="77777777" w:rsidR="00104A43" w:rsidRPr="00457FC2" w:rsidRDefault="00104A43" w:rsidP="0039531F">
            <w:pPr>
              <w:rPr>
                <w:bCs/>
                <w:iCs/>
                <w:sz w:val="24"/>
                <w:szCs w:val="24"/>
                <w:lang w:val="en-US"/>
              </w:rPr>
            </w:pPr>
          </w:p>
          <w:p w14:paraId="2DB5B8D6" w14:textId="77777777" w:rsidR="00104A43" w:rsidRPr="00457FC2" w:rsidRDefault="00104A43" w:rsidP="0039531F">
            <w:pPr>
              <w:rPr>
                <w:bCs/>
                <w:iCs/>
                <w:sz w:val="24"/>
                <w:szCs w:val="24"/>
                <w:lang w:val="en-US"/>
              </w:rPr>
            </w:pPr>
          </w:p>
          <w:p w14:paraId="2F80B13A" w14:textId="77777777" w:rsidR="00104A43" w:rsidRPr="00457FC2" w:rsidRDefault="00104A43" w:rsidP="0039531F">
            <w:pPr>
              <w:rPr>
                <w:bCs/>
                <w:iCs/>
                <w:sz w:val="24"/>
                <w:szCs w:val="24"/>
                <w:lang w:val="en-US"/>
              </w:rPr>
            </w:pPr>
          </w:p>
          <w:p w14:paraId="771BBC7C" w14:textId="77777777" w:rsidR="00104A43" w:rsidRPr="00457FC2" w:rsidRDefault="00104A43" w:rsidP="0039531F">
            <w:pPr>
              <w:rPr>
                <w:bCs/>
                <w:iCs/>
                <w:sz w:val="24"/>
                <w:szCs w:val="24"/>
                <w:lang w:val="en-US"/>
              </w:rPr>
            </w:pPr>
          </w:p>
          <w:p w14:paraId="7E1AC6A5" w14:textId="77777777" w:rsidR="00104A43" w:rsidRPr="00457FC2" w:rsidRDefault="00104A43" w:rsidP="0039531F">
            <w:pPr>
              <w:rPr>
                <w:bCs/>
                <w:iCs/>
                <w:sz w:val="24"/>
                <w:szCs w:val="24"/>
                <w:lang w:val="en-US"/>
              </w:rPr>
            </w:pPr>
          </w:p>
          <w:p w14:paraId="6443B3D5" w14:textId="77777777" w:rsidR="00104A43" w:rsidRPr="00457FC2" w:rsidRDefault="00104A43" w:rsidP="0039531F">
            <w:pPr>
              <w:rPr>
                <w:bCs/>
                <w:iCs/>
                <w:sz w:val="24"/>
                <w:szCs w:val="24"/>
                <w:lang w:val="en-US"/>
              </w:rPr>
            </w:pPr>
          </w:p>
          <w:p w14:paraId="1456D104" w14:textId="77777777" w:rsidR="00104A43" w:rsidRPr="00457FC2" w:rsidRDefault="00104A43" w:rsidP="0039531F">
            <w:pPr>
              <w:rPr>
                <w:bCs/>
                <w:iCs/>
                <w:sz w:val="24"/>
                <w:szCs w:val="24"/>
                <w:lang w:val="en-US"/>
              </w:rPr>
            </w:pPr>
          </w:p>
          <w:p w14:paraId="619D49BD" w14:textId="77777777" w:rsidR="00104A43" w:rsidRPr="00457FC2" w:rsidRDefault="00104A43" w:rsidP="0039531F">
            <w:pPr>
              <w:rPr>
                <w:bCs/>
                <w:iCs/>
                <w:sz w:val="24"/>
                <w:szCs w:val="24"/>
                <w:lang w:val="en-US"/>
              </w:rPr>
            </w:pPr>
          </w:p>
          <w:p w14:paraId="6A22B5D8" w14:textId="77777777" w:rsidR="00104A43" w:rsidRPr="00457FC2" w:rsidRDefault="00104A43" w:rsidP="0039531F">
            <w:pPr>
              <w:rPr>
                <w:bCs/>
                <w:iCs/>
                <w:sz w:val="24"/>
                <w:szCs w:val="24"/>
                <w:lang w:val="en-US"/>
              </w:rPr>
            </w:pPr>
          </w:p>
          <w:p w14:paraId="50A705AC" w14:textId="77777777" w:rsidR="00104A43" w:rsidRPr="00457FC2" w:rsidRDefault="00104A43" w:rsidP="0039531F">
            <w:pPr>
              <w:rPr>
                <w:bCs/>
                <w:iCs/>
                <w:sz w:val="24"/>
                <w:szCs w:val="24"/>
                <w:lang w:val="en-US"/>
              </w:rPr>
            </w:pPr>
          </w:p>
          <w:p w14:paraId="32916809" w14:textId="77777777" w:rsidR="00104A43" w:rsidRPr="00457FC2" w:rsidRDefault="00104A43" w:rsidP="0039531F">
            <w:pPr>
              <w:rPr>
                <w:bCs/>
                <w:iCs/>
                <w:sz w:val="24"/>
                <w:szCs w:val="24"/>
                <w:lang w:val="en-US"/>
              </w:rPr>
            </w:pPr>
          </w:p>
          <w:p w14:paraId="0F50DEDD" w14:textId="77777777" w:rsidR="00104A43" w:rsidRPr="00457FC2" w:rsidRDefault="00104A43" w:rsidP="0039531F">
            <w:pPr>
              <w:rPr>
                <w:bCs/>
                <w:iCs/>
                <w:sz w:val="24"/>
                <w:szCs w:val="24"/>
                <w:lang w:val="en-US"/>
              </w:rPr>
            </w:pPr>
          </w:p>
          <w:p w14:paraId="2C82839A" w14:textId="77777777" w:rsidR="00104A43" w:rsidRPr="00457FC2" w:rsidRDefault="00104A43" w:rsidP="0039531F">
            <w:pPr>
              <w:rPr>
                <w:bCs/>
                <w:iCs/>
                <w:sz w:val="24"/>
                <w:szCs w:val="24"/>
                <w:lang w:val="en-US"/>
              </w:rPr>
            </w:pPr>
          </w:p>
          <w:p w14:paraId="25FF7115" w14:textId="77777777" w:rsidR="00104A43" w:rsidRPr="00457FC2" w:rsidRDefault="00104A43" w:rsidP="0039531F">
            <w:pPr>
              <w:rPr>
                <w:bCs/>
                <w:iCs/>
                <w:sz w:val="24"/>
                <w:szCs w:val="24"/>
              </w:rPr>
            </w:pPr>
            <w:r w:rsidRPr="00457FC2">
              <w:rPr>
                <w:bCs/>
                <w:iCs/>
                <w:sz w:val="24"/>
                <w:szCs w:val="24"/>
              </w:rPr>
              <w:t>______________________ / /</w:t>
            </w:r>
          </w:p>
          <w:p w14:paraId="53A1E6B4" w14:textId="77777777" w:rsidR="00104A43" w:rsidRPr="00457FC2" w:rsidRDefault="00104A43" w:rsidP="0039531F">
            <w:pPr>
              <w:rPr>
                <w:iCs/>
                <w:sz w:val="24"/>
                <w:szCs w:val="24"/>
                <w:lang w:val="en-US"/>
              </w:rPr>
            </w:pPr>
            <w:r w:rsidRPr="00457FC2">
              <w:rPr>
                <w:iCs/>
                <w:sz w:val="24"/>
                <w:szCs w:val="24"/>
              </w:rPr>
              <w:t>м.п.</w:t>
            </w:r>
          </w:p>
        </w:tc>
        <w:tc>
          <w:tcPr>
            <w:tcW w:w="284" w:type="dxa"/>
          </w:tcPr>
          <w:p w14:paraId="051C6A73" w14:textId="77777777" w:rsidR="00104A43" w:rsidRPr="00457FC2" w:rsidRDefault="00104A43" w:rsidP="0039531F">
            <w:pPr>
              <w:jc w:val="both"/>
              <w:rPr>
                <w:sz w:val="24"/>
                <w:szCs w:val="24"/>
              </w:rPr>
            </w:pPr>
          </w:p>
        </w:tc>
        <w:tc>
          <w:tcPr>
            <w:tcW w:w="5103" w:type="dxa"/>
          </w:tcPr>
          <w:p w14:paraId="2E2C7633" w14:textId="77777777" w:rsidR="00104A43" w:rsidRPr="00457FC2" w:rsidRDefault="00104A43" w:rsidP="0039531F">
            <w:pPr>
              <w:rPr>
                <w:spacing w:val="-3"/>
                <w:sz w:val="24"/>
                <w:szCs w:val="24"/>
              </w:rPr>
            </w:pPr>
            <w:r w:rsidRPr="00457FC2">
              <w:rPr>
                <w:spacing w:val="-3"/>
                <w:sz w:val="24"/>
                <w:szCs w:val="24"/>
              </w:rPr>
              <w:t>ЗАКАЗЧИК:</w:t>
            </w:r>
          </w:p>
          <w:p w14:paraId="7ABF53BF" w14:textId="77777777" w:rsidR="00104A43" w:rsidRPr="00457FC2" w:rsidRDefault="00104A43" w:rsidP="0039531F">
            <w:pPr>
              <w:rPr>
                <w:spacing w:val="-3"/>
                <w:sz w:val="24"/>
                <w:szCs w:val="24"/>
              </w:rPr>
            </w:pPr>
            <w:r w:rsidRPr="00457FC2">
              <w:rPr>
                <w:spacing w:val="-3"/>
                <w:sz w:val="24"/>
                <w:szCs w:val="24"/>
              </w:rPr>
              <w:t>ООО «БНГРЭ»</w:t>
            </w:r>
          </w:p>
          <w:p w14:paraId="18FCC2B2" w14:textId="77777777" w:rsidR="00FE6588" w:rsidRPr="00457FC2" w:rsidRDefault="00FE6588" w:rsidP="00FE6588">
            <w:pPr>
              <w:rPr>
                <w:sz w:val="24"/>
                <w:szCs w:val="24"/>
              </w:rPr>
            </w:pPr>
            <w:r w:rsidRPr="00457FC2">
              <w:rPr>
                <w:sz w:val="24"/>
                <w:szCs w:val="24"/>
              </w:rPr>
              <w:t>Адрес (местонахождение): 660135, Россия, Красноярский край, г.о. город Красноярск, ул. Весны, дом 3 «А»</w:t>
            </w:r>
          </w:p>
          <w:p w14:paraId="33C5E754" w14:textId="77777777" w:rsidR="00FE6588" w:rsidRPr="00457FC2" w:rsidRDefault="00FE6588" w:rsidP="00FE6588">
            <w:pPr>
              <w:rPr>
                <w:sz w:val="24"/>
                <w:szCs w:val="24"/>
              </w:rPr>
            </w:pPr>
            <w:r w:rsidRPr="00457FC2">
              <w:rPr>
                <w:sz w:val="24"/>
                <w:szCs w:val="24"/>
              </w:rPr>
              <w:t>тел./факс (3912) 74-86-81, 74-86-82</w:t>
            </w:r>
          </w:p>
          <w:p w14:paraId="4A4851FD" w14:textId="77777777" w:rsidR="00FE6588" w:rsidRPr="00457FC2" w:rsidRDefault="00FE6588" w:rsidP="00FE6588">
            <w:pPr>
              <w:rPr>
                <w:sz w:val="24"/>
                <w:szCs w:val="24"/>
              </w:rPr>
            </w:pPr>
            <w:r w:rsidRPr="00457FC2">
              <w:rPr>
                <w:sz w:val="24"/>
                <w:szCs w:val="24"/>
              </w:rPr>
              <w:t xml:space="preserve">Адрес эл. почты: Priemnaya@bngre.ru </w:t>
            </w:r>
          </w:p>
          <w:p w14:paraId="537E33E5" w14:textId="77777777" w:rsidR="00FE6588" w:rsidRPr="00457FC2" w:rsidRDefault="00FE6588" w:rsidP="00FE6588">
            <w:pPr>
              <w:rPr>
                <w:sz w:val="24"/>
                <w:szCs w:val="24"/>
              </w:rPr>
            </w:pPr>
            <w:r w:rsidRPr="00457FC2">
              <w:rPr>
                <w:sz w:val="24"/>
                <w:szCs w:val="24"/>
              </w:rPr>
              <w:t>ОГРН 1038800003990</w:t>
            </w:r>
          </w:p>
          <w:p w14:paraId="2B99C1FE" w14:textId="77777777" w:rsidR="00FE6588" w:rsidRPr="00457FC2" w:rsidRDefault="00FE6588" w:rsidP="00FE6588">
            <w:pPr>
              <w:rPr>
                <w:sz w:val="24"/>
                <w:szCs w:val="24"/>
              </w:rPr>
            </w:pPr>
            <w:r w:rsidRPr="00457FC2">
              <w:rPr>
                <w:sz w:val="24"/>
                <w:szCs w:val="24"/>
              </w:rPr>
              <w:t>ИНН 8801011908 КПП 246501001</w:t>
            </w:r>
          </w:p>
          <w:p w14:paraId="44B3F308" w14:textId="77777777" w:rsidR="00FE6588" w:rsidRPr="00457FC2" w:rsidRDefault="00FE6588" w:rsidP="00FE6588">
            <w:pPr>
              <w:rPr>
                <w:sz w:val="24"/>
                <w:szCs w:val="24"/>
              </w:rPr>
            </w:pPr>
            <w:r w:rsidRPr="00457FC2">
              <w:rPr>
                <w:sz w:val="24"/>
                <w:szCs w:val="24"/>
              </w:rPr>
              <w:t>Банк «ВбРР» (АО) г. Москва</w:t>
            </w:r>
          </w:p>
          <w:p w14:paraId="467F57DE" w14:textId="77777777" w:rsidR="00FE6588" w:rsidRPr="00457FC2" w:rsidRDefault="00FE6588" w:rsidP="00FE6588">
            <w:pPr>
              <w:rPr>
                <w:sz w:val="24"/>
                <w:szCs w:val="24"/>
              </w:rPr>
            </w:pPr>
            <w:r w:rsidRPr="00457FC2">
              <w:rPr>
                <w:sz w:val="24"/>
                <w:szCs w:val="24"/>
              </w:rPr>
              <w:t>БИК: 044525880</w:t>
            </w:r>
            <w:r w:rsidRPr="00457FC2">
              <w:rPr>
                <w:sz w:val="24"/>
                <w:szCs w:val="24"/>
              </w:rPr>
              <w:tab/>
            </w:r>
          </w:p>
          <w:p w14:paraId="1E5AB0F3" w14:textId="77777777" w:rsidR="00FE6588" w:rsidRPr="00457FC2" w:rsidRDefault="00FE6588" w:rsidP="00FE6588">
            <w:pPr>
              <w:rPr>
                <w:sz w:val="24"/>
                <w:szCs w:val="24"/>
              </w:rPr>
            </w:pPr>
            <w:r w:rsidRPr="00457FC2">
              <w:rPr>
                <w:sz w:val="24"/>
                <w:szCs w:val="24"/>
              </w:rPr>
              <w:t>к/с: 30101810900000000880</w:t>
            </w:r>
          </w:p>
          <w:p w14:paraId="184310D4" w14:textId="77777777" w:rsidR="00FE6588" w:rsidRPr="00457FC2" w:rsidRDefault="00FE6588" w:rsidP="00FE6588">
            <w:pPr>
              <w:rPr>
                <w:sz w:val="24"/>
                <w:szCs w:val="24"/>
              </w:rPr>
            </w:pPr>
            <w:r w:rsidRPr="00457FC2">
              <w:rPr>
                <w:sz w:val="24"/>
                <w:szCs w:val="24"/>
              </w:rPr>
              <w:t>р/с: 40702810500000005949</w:t>
            </w:r>
          </w:p>
          <w:p w14:paraId="5FE9517B" w14:textId="77777777" w:rsidR="00FE6588" w:rsidRPr="00457FC2" w:rsidRDefault="00FE6588" w:rsidP="00FE6588">
            <w:pPr>
              <w:rPr>
                <w:sz w:val="24"/>
                <w:szCs w:val="24"/>
              </w:rPr>
            </w:pPr>
            <w:r w:rsidRPr="00457FC2">
              <w:rPr>
                <w:sz w:val="24"/>
                <w:szCs w:val="24"/>
              </w:rPr>
              <w:t>ИНН/КПП: 7736153344/775001001</w:t>
            </w:r>
          </w:p>
          <w:p w14:paraId="14E7CBEE" w14:textId="77777777" w:rsidR="00FE6588" w:rsidRPr="00457FC2" w:rsidRDefault="00FE6588" w:rsidP="00FE6588">
            <w:pPr>
              <w:rPr>
                <w:sz w:val="24"/>
                <w:szCs w:val="24"/>
              </w:rPr>
            </w:pPr>
            <w:r w:rsidRPr="00457FC2">
              <w:rPr>
                <w:sz w:val="24"/>
                <w:szCs w:val="24"/>
              </w:rPr>
              <w:t>ОГРН: 1027739186914</w:t>
            </w:r>
          </w:p>
          <w:p w14:paraId="1B8720B0" w14:textId="77777777" w:rsidR="00104A43" w:rsidRPr="00457FC2" w:rsidRDefault="00FE6588" w:rsidP="00FE6588">
            <w:pPr>
              <w:pStyle w:val="af5"/>
              <w:ind w:left="0"/>
              <w:rPr>
                <w:iCs/>
                <w:sz w:val="24"/>
                <w:szCs w:val="24"/>
              </w:rPr>
            </w:pPr>
            <w:r w:rsidRPr="00457FC2">
              <w:rPr>
                <w:sz w:val="24"/>
                <w:szCs w:val="24"/>
              </w:rPr>
              <w:t>Код ОКПО: 42881635</w:t>
            </w:r>
          </w:p>
          <w:p w14:paraId="29FDAE65" w14:textId="77777777" w:rsidR="00104A43" w:rsidRPr="00457FC2" w:rsidRDefault="00104A43" w:rsidP="0039531F">
            <w:pPr>
              <w:pStyle w:val="af5"/>
              <w:ind w:left="0"/>
              <w:rPr>
                <w:iCs/>
                <w:sz w:val="24"/>
                <w:szCs w:val="24"/>
              </w:rPr>
            </w:pPr>
          </w:p>
          <w:p w14:paraId="041823D9" w14:textId="77777777" w:rsidR="00104A43" w:rsidRPr="00457FC2" w:rsidRDefault="00104A43" w:rsidP="0039531F">
            <w:pPr>
              <w:rPr>
                <w:sz w:val="24"/>
                <w:szCs w:val="24"/>
              </w:rPr>
            </w:pPr>
            <w:r w:rsidRPr="00457FC2">
              <w:rPr>
                <w:sz w:val="24"/>
                <w:szCs w:val="24"/>
              </w:rPr>
              <w:t>Генеральный директор ООО «БНГРЭ»</w:t>
            </w:r>
          </w:p>
          <w:p w14:paraId="2D23F66D" w14:textId="77777777" w:rsidR="00104A43" w:rsidRPr="00457FC2" w:rsidRDefault="00104A43" w:rsidP="0039531F">
            <w:pPr>
              <w:jc w:val="center"/>
              <w:rPr>
                <w:sz w:val="24"/>
                <w:szCs w:val="24"/>
              </w:rPr>
            </w:pPr>
          </w:p>
          <w:p w14:paraId="57B18F15" w14:textId="77777777" w:rsidR="00104A43" w:rsidRPr="00457FC2" w:rsidRDefault="00104A43" w:rsidP="0039531F">
            <w:pPr>
              <w:jc w:val="center"/>
              <w:rPr>
                <w:sz w:val="24"/>
                <w:szCs w:val="24"/>
              </w:rPr>
            </w:pPr>
          </w:p>
          <w:p w14:paraId="51CB1083" w14:textId="77777777" w:rsidR="00104A43" w:rsidRPr="00457FC2" w:rsidRDefault="00104A43" w:rsidP="0039531F">
            <w:pPr>
              <w:rPr>
                <w:sz w:val="24"/>
                <w:szCs w:val="24"/>
              </w:rPr>
            </w:pPr>
            <w:r w:rsidRPr="00457FC2">
              <w:rPr>
                <w:sz w:val="24"/>
                <w:szCs w:val="24"/>
              </w:rPr>
              <w:t>___________________/Н.Ф. Ганиев /</w:t>
            </w:r>
          </w:p>
          <w:p w14:paraId="76456367" w14:textId="77777777" w:rsidR="00104A43" w:rsidRPr="00457FC2" w:rsidRDefault="00104A43" w:rsidP="0039531F">
            <w:pPr>
              <w:rPr>
                <w:sz w:val="24"/>
                <w:szCs w:val="24"/>
              </w:rPr>
            </w:pPr>
            <w:r w:rsidRPr="00457FC2">
              <w:rPr>
                <w:sz w:val="24"/>
                <w:szCs w:val="24"/>
              </w:rPr>
              <w:t>м.п.</w:t>
            </w:r>
          </w:p>
        </w:tc>
      </w:tr>
    </w:tbl>
    <w:p w14:paraId="20035968" w14:textId="77777777" w:rsidR="00104A43" w:rsidRPr="00457FC2" w:rsidRDefault="00104A43" w:rsidP="00104A43">
      <w:pPr>
        <w:rPr>
          <w:sz w:val="24"/>
          <w:szCs w:val="24"/>
        </w:rPr>
      </w:pPr>
    </w:p>
    <w:p w14:paraId="3B89A560" w14:textId="77777777" w:rsidR="00082D0F" w:rsidRPr="00457FC2" w:rsidRDefault="00082D0F" w:rsidP="00E13DE4">
      <w:pPr>
        <w:rPr>
          <w:sz w:val="24"/>
          <w:szCs w:val="24"/>
        </w:rPr>
      </w:pPr>
    </w:p>
    <w:sectPr w:rsidR="00082D0F" w:rsidRPr="00457FC2" w:rsidSect="00BE0751">
      <w:footerReference w:type="default" r:id="rId11"/>
      <w:pgSz w:w="11907" w:h="16840" w:code="9"/>
      <w:pgMar w:top="851" w:right="709"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D1CDF" w14:textId="77777777" w:rsidR="006C0D15" w:rsidRDefault="006C0D15">
      <w:r>
        <w:separator/>
      </w:r>
    </w:p>
  </w:endnote>
  <w:endnote w:type="continuationSeparator" w:id="0">
    <w:p w14:paraId="20DF3102" w14:textId="77777777" w:rsidR="006C0D15" w:rsidRDefault="006C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91900"/>
      <w:docPartObj>
        <w:docPartGallery w:val="Page Numbers (Bottom of Page)"/>
        <w:docPartUnique/>
      </w:docPartObj>
    </w:sdtPr>
    <w:sdtEndPr/>
    <w:sdtContent>
      <w:p w14:paraId="59F127CC" w14:textId="77777777" w:rsidR="0039531F" w:rsidRDefault="0039531F">
        <w:pPr>
          <w:pStyle w:val="a9"/>
          <w:jc w:val="right"/>
        </w:pPr>
        <w:r w:rsidRPr="003E0CF6">
          <w:rPr>
            <w:sz w:val="16"/>
            <w:szCs w:val="16"/>
          </w:rPr>
          <w:fldChar w:fldCharType="begin"/>
        </w:r>
        <w:r w:rsidRPr="003E0CF6">
          <w:rPr>
            <w:sz w:val="16"/>
            <w:szCs w:val="16"/>
          </w:rPr>
          <w:instrText xml:space="preserve"> PAGE   \* MERGEFORMAT </w:instrText>
        </w:r>
        <w:r w:rsidRPr="003E0CF6">
          <w:rPr>
            <w:sz w:val="16"/>
            <w:szCs w:val="16"/>
          </w:rPr>
          <w:fldChar w:fldCharType="separate"/>
        </w:r>
        <w:r>
          <w:rPr>
            <w:noProof/>
            <w:sz w:val="16"/>
            <w:szCs w:val="16"/>
          </w:rPr>
          <w:t>1</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874AA" w14:textId="77777777" w:rsidR="006C0D15" w:rsidRDefault="006C0D15">
      <w:r>
        <w:separator/>
      </w:r>
    </w:p>
  </w:footnote>
  <w:footnote w:type="continuationSeparator" w:id="0">
    <w:p w14:paraId="4F661B56" w14:textId="77777777" w:rsidR="006C0D15" w:rsidRDefault="006C0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027"/>
        </w:tabs>
        <w:ind w:left="1027"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980564"/>
    <w:multiLevelType w:val="multilevel"/>
    <w:tmpl w:val="F3D01FD0"/>
    <w:lvl w:ilvl="0">
      <w:start w:val="9"/>
      <w:numFmt w:val="decimal"/>
      <w:lvlText w:val="%1."/>
      <w:lvlJc w:val="left"/>
      <w:pPr>
        <w:tabs>
          <w:tab w:val="num" w:pos="3479"/>
        </w:tabs>
        <w:ind w:left="3479"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09B32A3"/>
    <w:multiLevelType w:val="multilevel"/>
    <w:tmpl w:val="BEC2958A"/>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125B9"/>
    <w:multiLevelType w:val="multilevel"/>
    <w:tmpl w:val="A8C8AF2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26422"/>
    <w:multiLevelType w:val="multilevel"/>
    <w:tmpl w:val="773A85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3.%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20577362"/>
    <w:multiLevelType w:val="multilevel"/>
    <w:tmpl w:val="CC0A1FE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14" w:hanging="504"/>
      </w:pPr>
      <w:rPr>
        <w:rFonts w:ascii="Times New Roman" w:hAnsi="Times New Roman" w:cs="Times New Roman"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E77AC8"/>
    <w:multiLevelType w:val="multilevel"/>
    <w:tmpl w:val="BBF89C70"/>
    <w:lvl w:ilvl="0">
      <w:start w:val="8"/>
      <w:numFmt w:val="decimal"/>
      <w:lvlText w:val="%1."/>
      <w:lvlJc w:val="left"/>
      <w:pPr>
        <w:ind w:left="360" w:hanging="360"/>
      </w:pPr>
      <w:rPr>
        <w:rFonts w:hint="default"/>
      </w:rPr>
    </w:lvl>
    <w:lvl w:ilvl="1">
      <w:start w:val="1"/>
      <w:numFmt w:val="decimal"/>
      <w:lvlText w:val="7.%2."/>
      <w:lvlJc w:val="left"/>
      <w:pPr>
        <w:ind w:left="360"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EF2CB8"/>
    <w:multiLevelType w:val="hybridMultilevel"/>
    <w:tmpl w:val="9F62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BF699F"/>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FD4273"/>
    <w:multiLevelType w:val="multilevel"/>
    <w:tmpl w:val="7366A22A"/>
    <w:lvl w:ilvl="0">
      <w:start w:val="9"/>
      <w:numFmt w:val="none"/>
      <w:lvlText w:val="9."/>
      <w:lvlJc w:val="left"/>
      <w:pPr>
        <w:tabs>
          <w:tab w:val="num" w:pos="360"/>
        </w:tabs>
        <w:ind w:left="360" w:hanging="360"/>
      </w:pPr>
      <w:rPr>
        <w:rFonts w:hint="default"/>
      </w:rPr>
    </w:lvl>
    <w:lvl w:ilvl="1">
      <w:start w:val="4"/>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5" w15:restartNumberingAfterBreak="0">
    <w:nsid w:val="31780482"/>
    <w:multiLevelType w:val="multilevel"/>
    <w:tmpl w:val="1378360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4.%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012E4F"/>
    <w:multiLevelType w:val="multilevel"/>
    <w:tmpl w:val="0480E7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15:restartNumberingAfterBreak="0">
    <w:nsid w:val="3829329A"/>
    <w:multiLevelType w:val="hybridMultilevel"/>
    <w:tmpl w:val="7B70D360"/>
    <w:lvl w:ilvl="0" w:tplc="7A9E9F9E">
      <w:start w:val="1"/>
      <w:numFmt w:val="decimal"/>
      <w:lvlText w:val="%1."/>
      <w:lvlJc w:val="left"/>
      <w:pPr>
        <w:ind w:left="720" w:hanging="360"/>
      </w:pPr>
      <w:rPr>
        <w:rFonts w:hint="default"/>
      </w:rPr>
    </w:lvl>
    <w:lvl w:ilvl="1" w:tplc="EEE4603E" w:tentative="1">
      <w:start w:val="1"/>
      <w:numFmt w:val="lowerLetter"/>
      <w:lvlText w:val="%2."/>
      <w:lvlJc w:val="left"/>
      <w:pPr>
        <w:ind w:left="1440" w:hanging="360"/>
      </w:pPr>
    </w:lvl>
    <w:lvl w:ilvl="2" w:tplc="B330DADE" w:tentative="1">
      <w:start w:val="1"/>
      <w:numFmt w:val="lowerRoman"/>
      <w:lvlText w:val="%3."/>
      <w:lvlJc w:val="right"/>
      <w:pPr>
        <w:ind w:left="2160" w:hanging="180"/>
      </w:pPr>
    </w:lvl>
    <w:lvl w:ilvl="3" w:tplc="01B4D380" w:tentative="1">
      <w:start w:val="1"/>
      <w:numFmt w:val="decimal"/>
      <w:lvlText w:val="%4."/>
      <w:lvlJc w:val="left"/>
      <w:pPr>
        <w:ind w:left="2880" w:hanging="360"/>
      </w:pPr>
    </w:lvl>
    <w:lvl w:ilvl="4" w:tplc="81F29A76" w:tentative="1">
      <w:start w:val="1"/>
      <w:numFmt w:val="lowerLetter"/>
      <w:lvlText w:val="%5."/>
      <w:lvlJc w:val="left"/>
      <w:pPr>
        <w:ind w:left="3600" w:hanging="360"/>
      </w:pPr>
    </w:lvl>
    <w:lvl w:ilvl="5" w:tplc="1B1EB8B8" w:tentative="1">
      <w:start w:val="1"/>
      <w:numFmt w:val="lowerRoman"/>
      <w:lvlText w:val="%6."/>
      <w:lvlJc w:val="right"/>
      <w:pPr>
        <w:ind w:left="4320" w:hanging="180"/>
      </w:pPr>
    </w:lvl>
    <w:lvl w:ilvl="6" w:tplc="DFD44F30" w:tentative="1">
      <w:start w:val="1"/>
      <w:numFmt w:val="decimal"/>
      <w:lvlText w:val="%7."/>
      <w:lvlJc w:val="left"/>
      <w:pPr>
        <w:ind w:left="5040" w:hanging="360"/>
      </w:pPr>
    </w:lvl>
    <w:lvl w:ilvl="7" w:tplc="7AA488DA" w:tentative="1">
      <w:start w:val="1"/>
      <w:numFmt w:val="lowerLetter"/>
      <w:lvlText w:val="%8."/>
      <w:lvlJc w:val="left"/>
      <w:pPr>
        <w:ind w:left="5760" w:hanging="360"/>
      </w:pPr>
    </w:lvl>
    <w:lvl w:ilvl="8" w:tplc="A478429C" w:tentative="1">
      <w:start w:val="1"/>
      <w:numFmt w:val="lowerRoman"/>
      <w:lvlText w:val="%9."/>
      <w:lvlJc w:val="right"/>
      <w:pPr>
        <w:ind w:left="6480" w:hanging="180"/>
      </w:pPr>
    </w:lvl>
  </w:abstractNum>
  <w:abstractNum w:abstractNumId="19" w15:restartNumberingAfterBreak="0">
    <w:nsid w:val="3FDB03B4"/>
    <w:multiLevelType w:val="singleLevel"/>
    <w:tmpl w:val="8AA201C6"/>
    <w:lvl w:ilvl="0">
      <w:start w:val="1"/>
      <w:numFmt w:val="decimal"/>
      <w:lvlText w:val="2.%1."/>
      <w:lvlJc w:val="left"/>
      <w:pPr>
        <w:tabs>
          <w:tab w:val="num" w:pos="438"/>
        </w:tabs>
        <w:ind w:left="438" w:hanging="360"/>
      </w:pPr>
      <w:rPr>
        <w:rFonts w:hint="default"/>
      </w:rPr>
    </w:lvl>
  </w:abstractNum>
  <w:abstractNum w:abstractNumId="20" w15:restartNumberingAfterBreak="0">
    <w:nsid w:val="4640547F"/>
    <w:multiLevelType w:val="multilevel"/>
    <w:tmpl w:val="9286814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3A4ACC"/>
    <w:multiLevelType w:val="multilevel"/>
    <w:tmpl w:val="8B1C31F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120C0B"/>
    <w:multiLevelType w:val="multilevel"/>
    <w:tmpl w:val="0FFC9F84"/>
    <w:lvl w:ilvl="0">
      <w:start w:val="2"/>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D03CC1"/>
    <w:multiLevelType w:val="multilevel"/>
    <w:tmpl w:val="F71E016A"/>
    <w:lvl w:ilvl="0">
      <w:start w:val="4"/>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45702B"/>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1004"/>
        </w:tabs>
        <w:ind w:left="1004"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7" w15:restartNumberingAfterBreak="0">
    <w:nsid w:val="5EDF5097"/>
    <w:multiLevelType w:val="hybridMultilevel"/>
    <w:tmpl w:val="E6BC5486"/>
    <w:lvl w:ilvl="0" w:tplc="44C83108">
      <w:start w:val="7"/>
      <w:numFmt w:val="bullet"/>
      <w:lvlText w:val="-"/>
      <w:lvlJc w:val="left"/>
      <w:pPr>
        <w:tabs>
          <w:tab w:val="num" w:pos="2295"/>
        </w:tabs>
        <w:ind w:left="2295" w:hanging="495"/>
      </w:pPr>
      <w:rPr>
        <w:rFonts w:ascii="Times New Roman" w:eastAsia="Times New Roman" w:hAnsi="Times New Roman" w:hint="default"/>
      </w:rPr>
    </w:lvl>
    <w:lvl w:ilvl="1" w:tplc="741230AA">
      <w:start w:val="7"/>
      <w:numFmt w:val="bullet"/>
      <w:lvlText w:val="-"/>
      <w:lvlJc w:val="left"/>
      <w:pPr>
        <w:tabs>
          <w:tab w:val="num" w:pos="2295"/>
        </w:tabs>
        <w:ind w:left="2295" w:hanging="495"/>
      </w:pPr>
      <w:rPr>
        <w:rFonts w:ascii="Times New Roman" w:eastAsia="Times New Roman" w:hAnsi="Times New Roman" w:hint="default"/>
      </w:rPr>
    </w:lvl>
    <w:lvl w:ilvl="2" w:tplc="75D4BE6E">
      <w:start w:val="1"/>
      <w:numFmt w:val="bullet"/>
      <w:lvlText w:val=""/>
      <w:lvlJc w:val="left"/>
      <w:pPr>
        <w:tabs>
          <w:tab w:val="num" w:pos="2880"/>
        </w:tabs>
        <w:ind w:left="2880" w:hanging="360"/>
      </w:pPr>
      <w:rPr>
        <w:rFonts w:ascii="Wingdings" w:hAnsi="Wingdings" w:cs="Wingdings" w:hint="default"/>
      </w:rPr>
    </w:lvl>
    <w:lvl w:ilvl="3" w:tplc="3626D4C8">
      <w:start w:val="1"/>
      <w:numFmt w:val="bullet"/>
      <w:lvlText w:val=""/>
      <w:lvlJc w:val="left"/>
      <w:pPr>
        <w:tabs>
          <w:tab w:val="num" w:pos="3600"/>
        </w:tabs>
        <w:ind w:left="3600" w:hanging="360"/>
      </w:pPr>
      <w:rPr>
        <w:rFonts w:ascii="Symbol" w:hAnsi="Symbol" w:cs="Symbol" w:hint="default"/>
      </w:rPr>
    </w:lvl>
    <w:lvl w:ilvl="4" w:tplc="8910C28A">
      <w:start w:val="1"/>
      <w:numFmt w:val="bullet"/>
      <w:lvlText w:val="o"/>
      <w:lvlJc w:val="left"/>
      <w:pPr>
        <w:tabs>
          <w:tab w:val="num" w:pos="4320"/>
        </w:tabs>
        <w:ind w:left="4320" w:hanging="360"/>
      </w:pPr>
      <w:rPr>
        <w:rFonts w:ascii="Courier New" w:hAnsi="Courier New" w:cs="Courier New" w:hint="default"/>
      </w:rPr>
    </w:lvl>
    <w:lvl w:ilvl="5" w:tplc="BBEE4026">
      <w:start w:val="1"/>
      <w:numFmt w:val="bullet"/>
      <w:lvlText w:val=""/>
      <w:lvlJc w:val="left"/>
      <w:pPr>
        <w:tabs>
          <w:tab w:val="num" w:pos="5040"/>
        </w:tabs>
        <w:ind w:left="5040" w:hanging="360"/>
      </w:pPr>
      <w:rPr>
        <w:rFonts w:ascii="Wingdings" w:hAnsi="Wingdings" w:cs="Wingdings" w:hint="default"/>
      </w:rPr>
    </w:lvl>
    <w:lvl w:ilvl="6" w:tplc="689A3F3A">
      <w:start w:val="1"/>
      <w:numFmt w:val="bullet"/>
      <w:lvlText w:val=""/>
      <w:lvlJc w:val="left"/>
      <w:pPr>
        <w:tabs>
          <w:tab w:val="num" w:pos="5760"/>
        </w:tabs>
        <w:ind w:left="5760" w:hanging="360"/>
      </w:pPr>
      <w:rPr>
        <w:rFonts w:ascii="Symbol" w:hAnsi="Symbol" w:cs="Symbol" w:hint="default"/>
      </w:rPr>
    </w:lvl>
    <w:lvl w:ilvl="7" w:tplc="1736F182">
      <w:start w:val="1"/>
      <w:numFmt w:val="bullet"/>
      <w:lvlText w:val="o"/>
      <w:lvlJc w:val="left"/>
      <w:pPr>
        <w:tabs>
          <w:tab w:val="num" w:pos="6480"/>
        </w:tabs>
        <w:ind w:left="6480" w:hanging="360"/>
      </w:pPr>
      <w:rPr>
        <w:rFonts w:ascii="Courier New" w:hAnsi="Courier New" w:cs="Courier New" w:hint="default"/>
      </w:rPr>
    </w:lvl>
    <w:lvl w:ilvl="8" w:tplc="8FB0D0B4">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5F226C6F"/>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D17EA"/>
    <w:multiLevelType w:val="multilevel"/>
    <w:tmpl w:val="2E5846A0"/>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A5348B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945518"/>
    <w:multiLevelType w:val="multilevel"/>
    <w:tmpl w:val="64544932"/>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740E07B5"/>
    <w:multiLevelType w:val="multilevel"/>
    <w:tmpl w:val="2B34D70C"/>
    <w:lvl w:ilvl="0">
      <w:start w:val="1"/>
      <w:numFmt w:val="decimal"/>
      <w:lvlText w:val="%1."/>
      <w:lvlJc w:val="left"/>
      <w:pPr>
        <w:ind w:left="3337"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72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7A40FBF"/>
    <w:multiLevelType w:val="multilevel"/>
    <w:tmpl w:val="6A1AFE1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99F1E11"/>
    <w:multiLevelType w:val="hybridMultilevel"/>
    <w:tmpl w:val="6BB69FA0"/>
    <w:lvl w:ilvl="0" w:tplc="3BA8F672">
      <w:start w:val="1"/>
      <w:numFmt w:val="decimal"/>
      <w:lvlText w:val="8.%1."/>
      <w:lvlJc w:val="left"/>
      <w:pPr>
        <w:ind w:left="360" w:hanging="360"/>
      </w:pPr>
      <w:rPr>
        <w:rFonts w:ascii="Times New Roman" w:hAnsi="Times New Roman" w:cs="Times New Roman" w:hint="default"/>
        <w:b w:val="0"/>
        <w:i w:val="0"/>
      </w:rPr>
    </w:lvl>
    <w:lvl w:ilvl="1" w:tplc="FC9A3B1E" w:tentative="1">
      <w:start w:val="1"/>
      <w:numFmt w:val="lowerLetter"/>
      <w:lvlText w:val="%2."/>
      <w:lvlJc w:val="left"/>
      <w:pPr>
        <w:ind w:left="1440" w:hanging="360"/>
      </w:pPr>
    </w:lvl>
    <w:lvl w:ilvl="2" w:tplc="7110034C" w:tentative="1">
      <w:start w:val="1"/>
      <w:numFmt w:val="lowerRoman"/>
      <w:lvlText w:val="%3."/>
      <w:lvlJc w:val="right"/>
      <w:pPr>
        <w:ind w:left="2160" w:hanging="180"/>
      </w:pPr>
    </w:lvl>
    <w:lvl w:ilvl="3" w:tplc="CC7679B2" w:tentative="1">
      <w:start w:val="1"/>
      <w:numFmt w:val="decimal"/>
      <w:lvlText w:val="%4."/>
      <w:lvlJc w:val="left"/>
      <w:pPr>
        <w:ind w:left="2880" w:hanging="360"/>
      </w:pPr>
    </w:lvl>
    <w:lvl w:ilvl="4" w:tplc="1DB4EAA2" w:tentative="1">
      <w:start w:val="1"/>
      <w:numFmt w:val="lowerLetter"/>
      <w:lvlText w:val="%5."/>
      <w:lvlJc w:val="left"/>
      <w:pPr>
        <w:ind w:left="3600" w:hanging="360"/>
      </w:pPr>
    </w:lvl>
    <w:lvl w:ilvl="5" w:tplc="05306ACE" w:tentative="1">
      <w:start w:val="1"/>
      <w:numFmt w:val="lowerRoman"/>
      <w:lvlText w:val="%6."/>
      <w:lvlJc w:val="right"/>
      <w:pPr>
        <w:ind w:left="4320" w:hanging="180"/>
      </w:pPr>
    </w:lvl>
    <w:lvl w:ilvl="6" w:tplc="C1989504" w:tentative="1">
      <w:start w:val="1"/>
      <w:numFmt w:val="decimal"/>
      <w:lvlText w:val="%7."/>
      <w:lvlJc w:val="left"/>
      <w:pPr>
        <w:ind w:left="5040" w:hanging="360"/>
      </w:pPr>
    </w:lvl>
    <w:lvl w:ilvl="7" w:tplc="21225616" w:tentative="1">
      <w:start w:val="1"/>
      <w:numFmt w:val="lowerLetter"/>
      <w:lvlText w:val="%8."/>
      <w:lvlJc w:val="left"/>
      <w:pPr>
        <w:ind w:left="5760" w:hanging="360"/>
      </w:pPr>
    </w:lvl>
    <w:lvl w:ilvl="8" w:tplc="F0C8D6A6" w:tentative="1">
      <w:start w:val="1"/>
      <w:numFmt w:val="lowerRoman"/>
      <w:lvlText w:val="%9."/>
      <w:lvlJc w:val="right"/>
      <w:pPr>
        <w:ind w:left="6480" w:hanging="180"/>
      </w:pPr>
    </w:lvl>
  </w:abstractNum>
  <w:abstractNum w:abstractNumId="37" w15:restartNumberingAfterBreak="0">
    <w:nsid w:val="79C01536"/>
    <w:multiLevelType w:val="multilevel"/>
    <w:tmpl w:val="C26AF614"/>
    <w:lvl w:ilvl="0">
      <w:start w:val="4"/>
      <w:numFmt w:val="decimal"/>
      <w:lvlText w:val="%1."/>
      <w:lvlJc w:val="left"/>
      <w:pPr>
        <w:ind w:left="480" w:hanging="480"/>
      </w:pPr>
      <w:rPr>
        <w:rFonts w:hint="default"/>
      </w:rPr>
    </w:lvl>
    <w:lvl w:ilvl="1">
      <w:start w:val="1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266D0F"/>
    <w:multiLevelType w:val="multilevel"/>
    <w:tmpl w:val="6BE23EA4"/>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19"/>
  </w:num>
  <w:num w:numId="3">
    <w:abstractNumId w:val="26"/>
  </w:num>
  <w:num w:numId="4">
    <w:abstractNumId w:val="7"/>
  </w:num>
  <w:num w:numId="5">
    <w:abstractNumId w:val="30"/>
  </w:num>
  <w:num w:numId="6">
    <w:abstractNumId w:val="27"/>
  </w:num>
  <w:num w:numId="7">
    <w:abstractNumId w:val="22"/>
  </w:num>
  <w:num w:numId="8">
    <w:abstractNumId w:val="17"/>
  </w:num>
  <w:num w:numId="9">
    <w:abstractNumId w:val="15"/>
  </w:num>
  <w:num w:numId="10">
    <w:abstractNumId w:val="14"/>
  </w:num>
  <w:num w:numId="11">
    <w:abstractNumId w:val="12"/>
  </w:num>
  <w:num w:numId="12">
    <w:abstractNumId w:val="35"/>
  </w:num>
  <w:num w:numId="13">
    <w:abstractNumId w:val="1"/>
  </w:num>
  <w:num w:numId="14">
    <w:abstractNumId w:val="3"/>
  </w:num>
  <w:num w:numId="15">
    <w:abstractNumId w:val="21"/>
  </w:num>
  <w:num w:numId="16">
    <w:abstractNumId w:val="18"/>
  </w:num>
  <w:num w:numId="17">
    <w:abstractNumId w:val="9"/>
  </w:num>
  <w:num w:numId="18">
    <w:abstractNumId w:val="6"/>
  </w:num>
  <w:num w:numId="19">
    <w:abstractNumId w:val="38"/>
  </w:num>
  <w:num w:numId="20">
    <w:abstractNumId w:val="5"/>
  </w:num>
  <w:num w:numId="21">
    <w:abstractNumId w:val="29"/>
  </w:num>
  <w:num w:numId="22">
    <w:abstractNumId w:val="37"/>
  </w:num>
  <w:num w:numId="23">
    <w:abstractNumId w:val="4"/>
  </w:num>
  <w:num w:numId="24">
    <w:abstractNumId w:val="36"/>
  </w:num>
  <w:num w:numId="25">
    <w:abstractNumId w:val="8"/>
  </w:num>
  <w:num w:numId="26">
    <w:abstractNumId w:val="13"/>
  </w:num>
  <w:num w:numId="27">
    <w:abstractNumId w:val="2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7"/>
  </w:num>
  <w:num w:numId="32">
    <w:abstractNumId w:val="31"/>
  </w:num>
  <w:num w:numId="33">
    <w:abstractNumId w:val="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1"/>
  </w:num>
  <w:num w:numId="37">
    <w:abstractNumId w:val="25"/>
  </w:num>
  <w:num w:numId="38">
    <w:abstractNumId w:val="33"/>
  </w:num>
  <w:num w:numId="39">
    <w:abstractNumId w:val="20"/>
  </w:num>
  <w:num w:numId="40">
    <w:abstractNumId w:val="23"/>
  </w:num>
  <w:num w:numId="41">
    <w:abstractNumId w:val="28"/>
  </w:num>
  <w:num w:numId="42">
    <w:abstractNumId w:val="10"/>
  </w:num>
  <w:num w:numId="43">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8F1"/>
    <w:rsid w:val="0000044B"/>
    <w:rsid w:val="00001AE4"/>
    <w:rsid w:val="0000252F"/>
    <w:rsid w:val="0000253E"/>
    <w:rsid w:val="00003193"/>
    <w:rsid w:val="000033C5"/>
    <w:rsid w:val="000037A5"/>
    <w:rsid w:val="0000389D"/>
    <w:rsid w:val="00004D3F"/>
    <w:rsid w:val="00004E28"/>
    <w:rsid w:val="00005114"/>
    <w:rsid w:val="00005987"/>
    <w:rsid w:val="00006723"/>
    <w:rsid w:val="000068F0"/>
    <w:rsid w:val="000074B0"/>
    <w:rsid w:val="0000759E"/>
    <w:rsid w:val="000103F1"/>
    <w:rsid w:val="000105EB"/>
    <w:rsid w:val="00010704"/>
    <w:rsid w:val="000107C5"/>
    <w:rsid w:val="00010903"/>
    <w:rsid w:val="00010B3A"/>
    <w:rsid w:val="00011093"/>
    <w:rsid w:val="000113ED"/>
    <w:rsid w:val="0001186E"/>
    <w:rsid w:val="00012972"/>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6B86"/>
    <w:rsid w:val="000272DE"/>
    <w:rsid w:val="0003056D"/>
    <w:rsid w:val="00030CE4"/>
    <w:rsid w:val="000315AF"/>
    <w:rsid w:val="00031A1D"/>
    <w:rsid w:val="000320B9"/>
    <w:rsid w:val="000322BB"/>
    <w:rsid w:val="0003272B"/>
    <w:rsid w:val="0003295C"/>
    <w:rsid w:val="00032ECF"/>
    <w:rsid w:val="00032FA5"/>
    <w:rsid w:val="00032FFF"/>
    <w:rsid w:val="00033957"/>
    <w:rsid w:val="00033998"/>
    <w:rsid w:val="00034002"/>
    <w:rsid w:val="00034AC2"/>
    <w:rsid w:val="00035208"/>
    <w:rsid w:val="0003542A"/>
    <w:rsid w:val="00036E6C"/>
    <w:rsid w:val="0004136A"/>
    <w:rsid w:val="00041C5A"/>
    <w:rsid w:val="00041D7C"/>
    <w:rsid w:val="00043D2A"/>
    <w:rsid w:val="00044225"/>
    <w:rsid w:val="00045EAF"/>
    <w:rsid w:val="0004663C"/>
    <w:rsid w:val="00046F2E"/>
    <w:rsid w:val="000470F9"/>
    <w:rsid w:val="000471AC"/>
    <w:rsid w:val="00047F32"/>
    <w:rsid w:val="0005038B"/>
    <w:rsid w:val="0005046D"/>
    <w:rsid w:val="00051F0D"/>
    <w:rsid w:val="0005416C"/>
    <w:rsid w:val="0005431D"/>
    <w:rsid w:val="000544D3"/>
    <w:rsid w:val="00054F3D"/>
    <w:rsid w:val="000571B3"/>
    <w:rsid w:val="000571E9"/>
    <w:rsid w:val="0006147E"/>
    <w:rsid w:val="00063074"/>
    <w:rsid w:val="00063E02"/>
    <w:rsid w:val="0006400F"/>
    <w:rsid w:val="00064AC4"/>
    <w:rsid w:val="00064D52"/>
    <w:rsid w:val="00064E33"/>
    <w:rsid w:val="000654E9"/>
    <w:rsid w:val="00065597"/>
    <w:rsid w:val="0006675E"/>
    <w:rsid w:val="00067821"/>
    <w:rsid w:val="0007039F"/>
    <w:rsid w:val="00071AFF"/>
    <w:rsid w:val="00071DF4"/>
    <w:rsid w:val="000732B7"/>
    <w:rsid w:val="00073323"/>
    <w:rsid w:val="00073486"/>
    <w:rsid w:val="000739C5"/>
    <w:rsid w:val="000747D0"/>
    <w:rsid w:val="00076EBE"/>
    <w:rsid w:val="000805CC"/>
    <w:rsid w:val="00081F3F"/>
    <w:rsid w:val="000822B9"/>
    <w:rsid w:val="00082D0F"/>
    <w:rsid w:val="00082FBA"/>
    <w:rsid w:val="000843E2"/>
    <w:rsid w:val="000844C8"/>
    <w:rsid w:val="00084F8F"/>
    <w:rsid w:val="00085E26"/>
    <w:rsid w:val="000866B6"/>
    <w:rsid w:val="0008677C"/>
    <w:rsid w:val="0008706E"/>
    <w:rsid w:val="00091227"/>
    <w:rsid w:val="00091D9C"/>
    <w:rsid w:val="000924C8"/>
    <w:rsid w:val="000944DB"/>
    <w:rsid w:val="0009539C"/>
    <w:rsid w:val="00095954"/>
    <w:rsid w:val="00095B2C"/>
    <w:rsid w:val="00096AAF"/>
    <w:rsid w:val="000A0088"/>
    <w:rsid w:val="000A0738"/>
    <w:rsid w:val="000A0E4D"/>
    <w:rsid w:val="000A1CFD"/>
    <w:rsid w:val="000A28E7"/>
    <w:rsid w:val="000A2B60"/>
    <w:rsid w:val="000A34E2"/>
    <w:rsid w:val="000A5906"/>
    <w:rsid w:val="000A6E6C"/>
    <w:rsid w:val="000A7001"/>
    <w:rsid w:val="000A7461"/>
    <w:rsid w:val="000A79C6"/>
    <w:rsid w:val="000A7D5C"/>
    <w:rsid w:val="000B07C3"/>
    <w:rsid w:val="000B1585"/>
    <w:rsid w:val="000B186E"/>
    <w:rsid w:val="000B1E83"/>
    <w:rsid w:val="000B208D"/>
    <w:rsid w:val="000B2FB0"/>
    <w:rsid w:val="000B320B"/>
    <w:rsid w:val="000B3C78"/>
    <w:rsid w:val="000B4BC7"/>
    <w:rsid w:val="000B4EE6"/>
    <w:rsid w:val="000B5737"/>
    <w:rsid w:val="000B700C"/>
    <w:rsid w:val="000B7D3C"/>
    <w:rsid w:val="000B7F2C"/>
    <w:rsid w:val="000C10D2"/>
    <w:rsid w:val="000C1A9E"/>
    <w:rsid w:val="000C1D89"/>
    <w:rsid w:val="000C3862"/>
    <w:rsid w:val="000C579F"/>
    <w:rsid w:val="000C6A06"/>
    <w:rsid w:val="000C719E"/>
    <w:rsid w:val="000C7773"/>
    <w:rsid w:val="000C7D0F"/>
    <w:rsid w:val="000D0003"/>
    <w:rsid w:val="000D07DC"/>
    <w:rsid w:val="000D1250"/>
    <w:rsid w:val="000D2A07"/>
    <w:rsid w:val="000D36A3"/>
    <w:rsid w:val="000D37A5"/>
    <w:rsid w:val="000D3ADF"/>
    <w:rsid w:val="000D5380"/>
    <w:rsid w:val="000D5B40"/>
    <w:rsid w:val="000D6AE3"/>
    <w:rsid w:val="000D6E23"/>
    <w:rsid w:val="000D7480"/>
    <w:rsid w:val="000D7D11"/>
    <w:rsid w:val="000D7DC9"/>
    <w:rsid w:val="000E07A8"/>
    <w:rsid w:val="000E0DF1"/>
    <w:rsid w:val="000E0FCF"/>
    <w:rsid w:val="000E1A6E"/>
    <w:rsid w:val="000E1CCC"/>
    <w:rsid w:val="000E21DC"/>
    <w:rsid w:val="000E36C5"/>
    <w:rsid w:val="000E427D"/>
    <w:rsid w:val="000E43A0"/>
    <w:rsid w:val="000E46B4"/>
    <w:rsid w:val="000E65BE"/>
    <w:rsid w:val="000E686F"/>
    <w:rsid w:val="000F028F"/>
    <w:rsid w:val="000F06B3"/>
    <w:rsid w:val="000F0F92"/>
    <w:rsid w:val="000F1745"/>
    <w:rsid w:val="000F2401"/>
    <w:rsid w:val="000F3B39"/>
    <w:rsid w:val="000F4A87"/>
    <w:rsid w:val="000F7079"/>
    <w:rsid w:val="000F7381"/>
    <w:rsid w:val="000F7A45"/>
    <w:rsid w:val="000F7B87"/>
    <w:rsid w:val="001019EE"/>
    <w:rsid w:val="00101C15"/>
    <w:rsid w:val="00102063"/>
    <w:rsid w:val="00102E60"/>
    <w:rsid w:val="00102FB7"/>
    <w:rsid w:val="00104A43"/>
    <w:rsid w:val="001100E4"/>
    <w:rsid w:val="00110A5E"/>
    <w:rsid w:val="00110DB8"/>
    <w:rsid w:val="00111718"/>
    <w:rsid w:val="00115462"/>
    <w:rsid w:val="001205B3"/>
    <w:rsid w:val="00120960"/>
    <w:rsid w:val="0012110E"/>
    <w:rsid w:val="001213E2"/>
    <w:rsid w:val="00122437"/>
    <w:rsid w:val="001230FB"/>
    <w:rsid w:val="0012347D"/>
    <w:rsid w:val="0012444F"/>
    <w:rsid w:val="00125263"/>
    <w:rsid w:val="0012663F"/>
    <w:rsid w:val="00127A65"/>
    <w:rsid w:val="001314CA"/>
    <w:rsid w:val="00132CEC"/>
    <w:rsid w:val="00133261"/>
    <w:rsid w:val="0013342C"/>
    <w:rsid w:val="00134889"/>
    <w:rsid w:val="00135043"/>
    <w:rsid w:val="00135979"/>
    <w:rsid w:val="00136B57"/>
    <w:rsid w:val="00137644"/>
    <w:rsid w:val="001402C6"/>
    <w:rsid w:val="00141E7D"/>
    <w:rsid w:val="00142B1D"/>
    <w:rsid w:val="0014346B"/>
    <w:rsid w:val="00144A1C"/>
    <w:rsid w:val="001453AB"/>
    <w:rsid w:val="00146707"/>
    <w:rsid w:val="0014744A"/>
    <w:rsid w:val="00150AF1"/>
    <w:rsid w:val="00150D90"/>
    <w:rsid w:val="0015197B"/>
    <w:rsid w:val="001523E5"/>
    <w:rsid w:val="00153707"/>
    <w:rsid w:val="00155F29"/>
    <w:rsid w:val="001562B6"/>
    <w:rsid w:val="00156CBC"/>
    <w:rsid w:val="00157115"/>
    <w:rsid w:val="00157E3B"/>
    <w:rsid w:val="0016050B"/>
    <w:rsid w:val="0016087F"/>
    <w:rsid w:val="00161250"/>
    <w:rsid w:val="00162223"/>
    <w:rsid w:val="0016342D"/>
    <w:rsid w:val="0016466F"/>
    <w:rsid w:val="00164B26"/>
    <w:rsid w:val="0016781E"/>
    <w:rsid w:val="00171F39"/>
    <w:rsid w:val="0017324F"/>
    <w:rsid w:val="0017385E"/>
    <w:rsid w:val="00174916"/>
    <w:rsid w:val="00175360"/>
    <w:rsid w:val="00175535"/>
    <w:rsid w:val="00175910"/>
    <w:rsid w:val="00176400"/>
    <w:rsid w:val="00180FC7"/>
    <w:rsid w:val="00181061"/>
    <w:rsid w:val="001812AA"/>
    <w:rsid w:val="001815E2"/>
    <w:rsid w:val="00181F7C"/>
    <w:rsid w:val="00182504"/>
    <w:rsid w:val="00182C3D"/>
    <w:rsid w:val="00184577"/>
    <w:rsid w:val="00184BD7"/>
    <w:rsid w:val="001863D2"/>
    <w:rsid w:val="001870A2"/>
    <w:rsid w:val="00187A22"/>
    <w:rsid w:val="00187C9D"/>
    <w:rsid w:val="001926FD"/>
    <w:rsid w:val="00192964"/>
    <w:rsid w:val="00192985"/>
    <w:rsid w:val="001933CC"/>
    <w:rsid w:val="001935FC"/>
    <w:rsid w:val="00194138"/>
    <w:rsid w:val="0019515A"/>
    <w:rsid w:val="001960F6"/>
    <w:rsid w:val="001961BE"/>
    <w:rsid w:val="00197839"/>
    <w:rsid w:val="001A0402"/>
    <w:rsid w:val="001A4808"/>
    <w:rsid w:val="001A4997"/>
    <w:rsid w:val="001A57CE"/>
    <w:rsid w:val="001A5C60"/>
    <w:rsid w:val="001A5F02"/>
    <w:rsid w:val="001A65A3"/>
    <w:rsid w:val="001B0889"/>
    <w:rsid w:val="001B1018"/>
    <w:rsid w:val="001B3AEE"/>
    <w:rsid w:val="001B4A01"/>
    <w:rsid w:val="001C0FD0"/>
    <w:rsid w:val="001C14E3"/>
    <w:rsid w:val="001C1C9C"/>
    <w:rsid w:val="001C2626"/>
    <w:rsid w:val="001C2678"/>
    <w:rsid w:val="001C2745"/>
    <w:rsid w:val="001C2FB9"/>
    <w:rsid w:val="001C3458"/>
    <w:rsid w:val="001C35E0"/>
    <w:rsid w:val="001C4AC8"/>
    <w:rsid w:val="001C4CE7"/>
    <w:rsid w:val="001C5B72"/>
    <w:rsid w:val="001C634F"/>
    <w:rsid w:val="001C6752"/>
    <w:rsid w:val="001C773C"/>
    <w:rsid w:val="001D070F"/>
    <w:rsid w:val="001D0E07"/>
    <w:rsid w:val="001D14D7"/>
    <w:rsid w:val="001D1F1E"/>
    <w:rsid w:val="001D5B1B"/>
    <w:rsid w:val="001D6042"/>
    <w:rsid w:val="001D62A9"/>
    <w:rsid w:val="001D72B3"/>
    <w:rsid w:val="001E088A"/>
    <w:rsid w:val="001E2C69"/>
    <w:rsid w:val="001E4FB4"/>
    <w:rsid w:val="001E56EF"/>
    <w:rsid w:val="001E5B61"/>
    <w:rsid w:val="001E5C2F"/>
    <w:rsid w:val="001E6787"/>
    <w:rsid w:val="001E6C39"/>
    <w:rsid w:val="001E72D4"/>
    <w:rsid w:val="001F1C13"/>
    <w:rsid w:val="001F2012"/>
    <w:rsid w:val="001F30B8"/>
    <w:rsid w:val="001F3203"/>
    <w:rsid w:val="001F3733"/>
    <w:rsid w:val="001F5966"/>
    <w:rsid w:val="001F5AC2"/>
    <w:rsid w:val="001F66B3"/>
    <w:rsid w:val="001F7855"/>
    <w:rsid w:val="0020004A"/>
    <w:rsid w:val="00200504"/>
    <w:rsid w:val="00200A96"/>
    <w:rsid w:val="00201399"/>
    <w:rsid w:val="00202A35"/>
    <w:rsid w:val="00202C4C"/>
    <w:rsid w:val="00202DB9"/>
    <w:rsid w:val="00202E6B"/>
    <w:rsid w:val="002030C6"/>
    <w:rsid w:val="00203810"/>
    <w:rsid w:val="002042F6"/>
    <w:rsid w:val="002045BE"/>
    <w:rsid w:val="00204951"/>
    <w:rsid w:val="002049D6"/>
    <w:rsid w:val="00204C08"/>
    <w:rsid w:val="00204D66"/>
    <w:rsid w:val="002054E5"/>
    <w:rsid w:val="00205CE9"/>
    <w:rsid w:val="00205D26"/>
    <w:rsid w:val="00206E5E"/>
    <w:rsid w:val="00206F69"/>
    <w:rsid w:val="002104B3"/>
    <w:rsid w:val="002110C9"/>
    <w:rsid w:val="002116C8"/>
    <w:rsid w:val="00211A44"/>
    <w:rsid w:val="00212451"/>
    <w:rsid w:val="00212E5C"/>
    <w:rsid w:val="002136C1"/>
    <w:rsid w:val="002136DB"/>
    <w:rsid w:val="00214703"/>
    <w:rsid w:val="00214744"/>
    <w:rsid w:val="002148A8"/>
    <w:rsid w:val="00214E2D"/>
    <w:rsid w:val="002156B5"/>
    <w:rsid w:val="00215998"/>
    <w:rsid w:val="002162D9"/>
    <w:rsid w:val="00217359"/>
    <w:rsid w:val="0021757F"/>
    <w:rsid w:val="00217A93"/>
    <w:rsid w:val="0022066D"/>
    <w:rsid w:val="00224A01"/>
    <w:rsid w:val="00226DA8"/>
    <w:rsid w:val="00230D28"/>
    <w:rsid w:val="00230D84"/>
    <w:rsid w:val="002326D3"/>
    <w:rsid w:val="00234491"/>
    <w:rsid w:val="00234F4D"/>
    <w:rsid w:val="00236168"/>
    <w:rsid w:val="00236332"/>
    <w:rsid w:val="00236643"/>
    <w:rsid w:val="00236887"/>
    <w:rsid w:val="0024095A"/>
    <w:rsid w:val="00240F6A"/>
    <w:rsid w:val="00241053"/>
    <w:rsid w:val="002411D6"/>
    <w:rsid w:val="00241364"/>
    <w:rsid w:val="002419B4"/>
    <w:rsid w:val="002434D3"/>
    <w:rsid w:val="00243992"/>
    <w:rsid w:val="00243BEF"/>
    <w:rsid w:val="00243CFC"/>
    <w:rsid w:val="00244521"/>
    <w:rsid w:val="00244845"/>
    <w:rsid w:val="00245CA1"/>
    <w:rsid w:val="002461ED"/>
    <w:rsid w:val="0024644C"/>
    <w:rsid w:val="00250A56"/>
    <w:rsid w:val="002535BC"/>
    <w:rsid w:val="00253EE2"/>
    <w:rsid w:val="00254D55"/>
    <w:rsid w:val="0025525D"/>
    <w:rsid w:val="0025575B"/>
    <w:rsid w:val="002571E0"/>
    <w:rsid w:val="00261551"/>
    <w:rsid w:val="00261966"/>
    <w:rsid w:val="00264A59"/>
    <w:rsid w:val="00265D70"/>
    <w:rsid w:val="0026628C"/>
    <w:rsid w:val="00267E1E"/>
    <w:rsid w:val="00270F0A"/>
    <w:rsid w:val="00272D6D"/>
    <w:rsid w:val="002731F8"/>
    <w:rsid w:val="0027405A"/>
    <w:rsid w:val="0027487E"/>
    <w:rsid w:val="00274C3B"/>
    <w:rsid w:val="00275762"/>
    <w:rsid w:val="00275C37"/>
    <w:rsid w:val="00276C92"/>
    <w:rsid w:val="002774EF"/>
    <w:rsid w:val="002814EC"/>
    <w:rsid w:val="00281A36"/>
    <w:rsid w:val="00281A68"/>
    <w:rsid w:val="00282A9B"/>
    <w:rsid w:val="00282C3E"/>
    <w:rsid w:val="00283E82"/>
    <w:rsid w:val="0028523F"/>
    <w:rsid w:val="00285424"/>
    <w:rsid w:val="0028611D"/>
    <w:rsid w:val="0028791E"/>
    <w:rsid w:val="00287B32"/>
    <w:rsid w:val="00292CD2"/>
    <w:rsid w:val="00293354"/>
    <w:rsid w:val="002944FD"/>
    <w:rsid w:val="002966B9"/>
    <w:rsid w:val="002967EF"/>
    <w:rsid w:val="002A064D"/>
    <w:rsid w:val="002A088C"/>
    <w:rsid w:val="002A1CE0"/>
    <w:rsid w:val="002A3AA1"/>
    <w:rsid w:val="002A3F8B"/>
    <w:rsid w:val="002A5517"/>
    <w:rsid w:val="002A5E37"/>
    <w:rsid w:val="002A5E59"/>
    <w:rsid w:val="002A6C98"/>
    <w:rsid w:val="002A774C"/>
    <w:rsid w:val="002B0335"/>
    <w:rsid w:val="002B10B5"/>
    <w:rsid w:val="002B1366"/>
    <w:rsid w:val="002B16D0"/>
    <w:rsid w:val="002B19FB"/>
    <w:rsid w:val="002B28A9"/>
    <w:rsid w:val="002B3A82"/>
    <w:rsid w:val="002B4367"/>
    <w:rsid w:val="002B45E3"/>
    <w:rsid w:val="002B543D"/>
    <w:rsid w:val="002B5860"/>
    <w:rsid w:val="002B5B09"/>
    <w:rsid w:val="002B64CA"/>
    <w:rsid w:val="002B7519"/>
    <w:rsid w:val="002B766A"/>
    <w:rsid w:val="002B7B8F"/>
    <w:rsid w:val="002B7BEA"/>
    <w:rsid w:val="002C0C05"/>
    <w:rsid w:val="002C0E4A"/>
    <w:rsid w:val="002C20D0"/>
    <w:rsid w:val="002C25E4"/>
    <w:rsid w:val="002C266A"/>
    <w:rsid w:val="002C352C"/>
    <w:rsid w:val="002C3E24"/>
    <w:rsid w:val="002C4172"/>
    <w:rsid w:val="002C4B73"/>
    <w:rsid w:val="002C5081"/>
    <w:rsid w:val="002C6383"/>
    <w:rsid w:val="002C63D5"/>
    <w:rsid w:val="002C686F"/>
    <w:rsid w:val="002C6AC5"/>
    <w:rsid w:val="002C6DFC"/>
    <w:rsid w:val="002D0865"/>
    <w:rsid w:val="002D0BA8"/>
    <w:rsid w:val="002D2525"/>
    <w:rsid w:val="002D290C"/>
    <w:rsid w:val="002D2AE2"/>
    <w:rsid w:val="002D2D57"/>
    <w:rsid w:val="002D4158"/>
    <w:rsid w:val="002D48D2"/>
    <w:rsid w:val="002D5B25"/>
    <w:rsid w:val="002D5DC4"/>
    <w:rsid w:val="002E0F5B"/>
    <w:rsid w:val="002E1864"/>
    <w:rsid w:val="002E1B06"/>
    <w:rsid w:val="002E2739"/>
    <w:rsid w:val="002E2C57"/>
    <w:rsid w:val="002E5A1F"/>
    <w:rsid w:val="002E621F"/>
    <w:rsid w:val="002E6D82"/>
    <w:rsid w:val="002E7545"/>
    <w:rsid w:val="002F0AE3"/>
    <w:rsid w:val="002F1162"/>
    <w:rsid w:val="002F13BF"/>
    <w:rsid w:val="002F154D"/>
    <w:rsid w:val="002F18E5"/>
    <w:rsid w:val="002F1AA9"/>
    <w:rsid w:val="002F25C5"/>
    <w:rsid w:val="002F3443"/>
    <w:rsid w:val="002F36DC"/>
    <w:rsid w:val="002F3B46"/>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84A"/>
    <w:rsid w:val="00307E14"/>
    <w:rsid w:val="00307EB4"/>
    <w:rsid w:val="003101D0"/>
    <w:rsid w:val="0031072A"/>
    <w:rsid w:val="00310A3C"/>
    <w:rsid w:val="00310CBB"/>
    <w:rsid w:val="00311253"/>
    <w:rsid w:val="00312F5A"/>
    <w:rsid w:val="003143B1"/>
    <w:rsid w:val="00314552"/>
    <w:rsid w:val="003168D2"/>
    <w:rsid w:val="003169D1"/>
    <w:rsid w:val="003178A7"/>
    <w:rsid w:val="00317E54"/>
    <w:rsid w:val="003204E2"/>
    <w:rsid w:val="003209BB"/>
    <w:rsid w:val="00321570"/>
    <w:rsid w:val="003219D5"/>
    <w:rsid w:val="00321A53"/>
    <w:rsid w:val="00321FBB"/>
    <w:rsid w:val="003237FE"/>
    <w:rsid w:val="003238EE"/>
    <w:rsid w:val="00323F7A"/>
    <w:rsid w:val="00324C78"/>
    <w:rsid w:val="00324F7C"/>
    <w:rsid w:val="00325B24"/>
    <w:rsid w:val="00330F42"/>
    <w:rsid w:val="00330FF1"/>
    <w:rsid w:val="003315EA"/>
    <w:rsid w:val="00331BF7"/>
    <w:rsid w:val="00331D36"/>
    <w:rsid w:val="003324A9"/>
    <w:rsid w:val="00332D40"/>
    <w:rsid w:val="00333CE3"/>
    <w:rsid w:val="00333F15"/>
    <w:rsid w:val="003351C1"/>
    <w:rsid w:val="00335604"/>
    <w:rsid w:val="00335A1A"/>
    <w:rsid w:val="00335A86"/>
    <w:rsid w:val="0033691C"/>
    <w:rsid w:val="003372AD"/>
    <w:rsid w:val="00340511"/>
    <w:rsid w:val="003420A4"/>
    <w:rsid w:val="00342D64"/>
    <w:rsid w:val="00343E79"/>
    <w:rsid w:val="00344750"/>
    <w:rsid w:val="00345FD0"/>
    <w:rsid w:val="00347B61"/>
    <w:rsid w:val="003509B5"/>
    <w:rsid w:val="00351015"/>
    <w:rsid w:val="003513BA"/>
    <w:rsid w:val="0035277A"/>
    <w:rsid w:val="00353216"/>
    <w:rsid w:val="0035351D"/>
    <w:rsid w:val="0035471F"/>
    <w:rsid w:val="003565E9"/>
    <w:rsid w:val="0035689E"/>
    <w:rsid w:val="003569CE"/>
    <w:rsid w:val="003605A2"/>
    <w:rsid w:val="00360D11"/>
    <w:rsid w:val="00360FFE"/>
    <w:rsid w:val="00361C93"/>
    <w:rsid w:val="00361F1C"/>
    <w:rsid w:val="00362D6E"/>
    <w:rsid w:val="00364983"/>
    <w:rsid w:val="003667E8"/>
    <w:rsid w:val="0037012E"/>
    <w:rsid w:val="003721CE"/>
    <w:rsid w:val="00373CD5"/>
    <w:rsid w:val="0037482D"/>
    <w:rsid w:val="0037613A"/>
    <w:rsid w:val="003761CE"/>
    <w:rsid w:val="003763AC"/>
    <w:rsid w:val="00376B5E"/>
    <w:rsid w:val="00377582"/>
    <w:rsid w:val="00380622"/>
    <w:rsid w:val="00380A8B"/>
    <w:rsid w:val="00380D40"/>
    <w:rsid w:val="00381FBA"/>
    <w:rsid w:val="00382360"/>
    <w:rsid w:val="00382825"/>
    <w:rsid w:val="003833CD"/>
    <w:rsid w:val="00383BAD"/>
    <w:rsid w:val="00383DC7"/>
    <w:rsid w:val="00384478"/>
    <w:rsid w:val="00384F0E"/>
    <w:rsid w:val="00385392"/>
    <w:rsid w:val="003854A9"/>
    <w:rsid w:val="00386847"/>
    <w:rsid w:val="00386DB6"/>
    <w:rsid w:val="00390913"/>
    <w:rsid w:val="00391B2C"/>
    <w:rsid w:val="00391E55"/>
    <w:rsid w:val="00391FE9"/>
    <w:rsid w:val="00392767"/>
    <w:rsid w:val="003930E0"/>
    <w:rsid w:val="003938FA"/>
    <w:rsid w:val="00394712"/>
    <w:rsid w:val="00394D13"/>
    <w:rsid w:val="0039531F"/>
    <w:rsid w:val="00395E88"/>
    <w:rsid w:val="00396018"/>
    <w:rsid w:val="00397FDA"/>
    <w:rsid w:val="003A0409"/>
    <w:rsid w:val="003A0CE4"/>
    <w:rsid w:val="003A185B"/>
    <w:rsid w:val="003A3FDB"/>
    <w:rsid w:val="003A4911"/>
    <w:rsid w:val="003A6E36"/>
    <w:rsid w:val="003A77A0"/>
    <w:rsid w:val="003A7870"/>
    <w:rsid w:val="003B117F"/>
    <w:rsid w:val="003B15B7"/>
    <w:rsid w:val="003B2984"/>
    <w:rsid w:val="003B3912"/>
    <w:rsid w:val="003B3DF3"/>
    <w:rsid w:val="003B4714"/>
    <w:rsid w:val="003B6A13"/>
    <w:rsid w:val="003B6EB4"/>
    <w:rsid w:val="003C03B0"/>
    <w:rsid w:val="003C1D10"/>
    <w:rsid w:val="003C1D7D"/>
    <w:rsid w:val="003C1F68"/>
    <w:rsid w:val="003C27AE"/>
    <w:rsid w:val="003C300E"/>
    <w:rsid w:val="003C4CE8"/>
    <w:rsid w:val="003C5527"/>
    <w:rsid w:val="003C65EB"/>
    <w:rsid w:val="003C6666"/>
    <w:rsid w:val="003C6E3C"/>
    <w:rsid w:val="003C7165"/>
    <w:rsid w:val="003C756C"/>
    <w:rsid w:val="003C7B19"/>
    <w:rsid w:val="003C7B1B"/>
    <w:rsid w:val="003D0713"/>
    <w:rsid w:val="003D0791"/>
    <w:rsid w:val="003D0AE2"/>
    <w:rsid w:val="003D3920"/>
    <w:rsid w:val="003D3C98"/>
    <w:rsid w:val="003D3CF3"/>
    <w:rsid w:val="003D3D62"/>
    <w:rsid w:val="003D5F78"/>
    <w:rsid w:val="003D6A47"/>
    <w:rsid w:val="003D6A7B"/>
    <w:rsid w:val="003D7F9D"/>
    <w:rsid w:val="003E013F"/>
    <w:rsid w:val="003E0CF6"/>
    <w:rsid w:val="003E1B31"/>
    <w:rsid w:val="003E1CAD"/>
    <w:rsid w:val="003E268D"/>
    <w:rsid w:val="003E2D65"/>
    <w:rsid w:val="003E2FF5"/>
    <w:rsid w:val="003E72CC"/>
    <w:rsid w:val="003F02EC"/>
    <w:rsid w:val="003F02F8"/>
    <w:rsid w:val="003F0448"/>
    <w:rsid w:val="003F0B93"/>
    <w:rsid w:val="003F12E7"/>
    <w:rsid w:val="003F1C3F"/>
    <w:rsid w:val="003F26F4"/>
    <w:rsid w:val="003F2851"/>
    <w:rsid w:val="003F2DAC"/>
    <w:rsid w:val="003F4409"/>
    <w:rsid w:val="003F47BA"/>
    <w:rsid w:val="003F6D9B"/>
    <w:rsid w:val="003F6FD6"/>
    <w:rsid w:val="00400581"/>
    <w:rsid w:val="004025F6"/>
    <w:rsid w:val="00403740"/>
    <w:rsid w:val="004047A3"/>
    <w:rsid w:val="00405AA9"/>
    <w:rsid w:val="0040666F"/>
    <w:rsid w:val="00406C5D"/>
    <w:rsid w:val="00407F82"/>
    <w:rsid w:val="0041128E"/>
    <w:rsid w:val="00411805"/>
    <w:rsid w:val="00411AE7"/>
    <w:rsid w:val="00412124"/>
    <w:rsid w:val="0041376C"/>
    <w:rsid w:val="004149CD"/>
    <w:rsid w:val="004156A4"/>
    <w:rsid w:val="00415874"/>
    <w:rsid w:val="00415DEF"/>
    <w:rsid w:val="00417DCF"/>
    <w:rsid w:val="00420122"/>
    <w:rsid w:val="00421B7F"/>
    <w:rsid w:val="00421D4E"/>
    <w:rsid w:val="00423EFF"/>
    <w:rsid w:val="00424961"/>
    <w:rsid w:val="0042498C"/>
    <w:rsid w:val="00424B15"/>
    <w:rsid w:val="00424DF0"/>
    <w:rsid w:val="004250D8"/>
    <w:rsid w:val="00427202"/>
    <w:rsid w:val="00430202"/>
    <w:rsid w:val="0043037B"/>
    <w:rsid w:val="00431EFE"/>
    <w:rsid w:val="004339C1"/>
    <w:rsid w:val="00433C65"/>
    <w:rsid w:val="00434CF9"/>
    <w:rsid w:val="00435193"/>
    <w:rsid w:val="00435C4E"/>
    <w:rsid w:val="00436E0D"/>
    <w:rsid w:val="00437104"/>
    <w:rsid w:val="004377A5"/>
    <w:rsid w:val="004403DB"/>
    <w:rsid w:val="00440887"/>
    <w:rsid w:val="00440A05"/>
    <w:rsid w:val="00440A21"/>
    <w:rsid w:val="00444789"/>
    <w:rsid w:val="004449B6"/>
    <w:rsid w:val="0044537D"/>
    <w:rsid w:val="00445C55"/>
    <w:rsid w:val="0044645F"/>
    <w:rsid w:val="004471E1"/>
    <w:rsid w:val="004477FB"/>
    <w:rsid w:val="00450BE3"/>
    <w:rsid w:val="00450CC5"/>
    <w:rsid w:val="00450E1C"/>
    <w:rsid w:val="004516A0"/>
    <w:rsid w:val="00452E7B"/>
    <w:rsid w:val="004533BF"/>
    <w:rsid w:val="00453679"/>
    <w:rsid w:val="004537B8"/>
    <w:rsid w:val="004552FF"/>
    <w:rsid w:val="004558C7"/>
    <w:rsid w:val="00455BC5"/>
    <w:rsid w:val="00456198"/>
    <w:rsid w:val="00456226"/>
    <w:rsid w:val="00456992"/>
    <w:rsid w:val="00457FC2"/>
    <w:rsid w:val="00461A85"/>
    <w:rsid w:val="00461B27"/>
    <w:rsid w:val="00461BE3"/>
    <w:rsid w:val="00461FFB"/>
    <w:rsid w:val="00462ECC"/>
    <w:rsid w:val="004631E9"/>
    <w:rsid w:val="00464182"/>
    <w:rsid w:val="0046476F"/>
    <w:rsid w:val="00464C5C"/>
    <w:rsid w:val="00464E2F"/>
    <w:rsid w:val="00464F6E"/>
    <w:rsid w:val="004660EA"/>
    <w:rsid w:val="00466161"/>
    <w:rsid w:val="00466763"/>
    <w:rsid w:val="0046689C"/>
    <w:rsid w:val="00467BBC"/>
    <w:rsid w:val="00467E14"/>
    <w:rsid w:val="00470F56"/>
    <w:rsid w:val="00470FB1"/>
    <w:rsid w:val="004711BC"/>
    <w:rsid w:val="0047133A"/>
    <w:rsid w:val="0047180D"/>
    <w:rsid w:val="004723F7"/>
    <w:rsid w:val="004728A4"/>
    <w:rsid w:val="004731F5"/>
    <w:rsid w:val="00474D82"/>
    <w:rsid w:val="0047532F"/>
    <w:rsid w:val="0047580A"/>
    <w:rsid w:val="0047646F"/>
    <w:rsid w:val="00476FF7"/>
    <w:rsid w:val="00477A67"/>
    <w:rsid w:val="004800EC"/>
    <w:rsid w:val="004801C1"/>
    <w:rsid w:val="004804BA"/>
    <w:rsid w:val="00480B25"/>
    <w:rsid w:val="00482E24"/>
    <w:rsid w:val="00483396"/>
    <w:rsid w:val="004850AC"/>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68A6"/>
    <w:rsid w:val="004A7493"/>
    <w:rsid w:val="004A7E97"/>
    <w:rsid w:val="004B04D5"/>
    <w:rsid w:val="004B0C4A"/>
    <w:rsid w:val="004B1EF4"/>
    <w:rsid w:val="004B28F1"/>
    <w:rsid w:val="004B4033"/>
    <w:rsid w:val="004B6628"/>
    <w:rsid w:val="004C0B79"/>
    <w:rsid w:val="004C1893"/>
    <w:rsid w:val="004C2C44"/>
    <w:rsid w:val="004C3A6B"/>
    <w:rsid w:val="004C4101"/>
    <w:rsid w:val="004C476D"/>
    <w:rsid w:val="004C4C12"/>
    <w:rsid w:val="004C4FFE"/>
    <w:rsid w:val="004C5180"/>
    <w:rsid w:val="004C5224"/>
    <w:rsid w:val="004C5D63"/>
    <w:rsid w:val="004C5FFE"/>
    <w:rsid w:val="004C6898"/>
    <w:rsid w:val="004C6F1B"/>
    <w:rsid w:val="004C791D"/>
    <w:rsid w:val="004D0CCC"/>
    <w:rsid w:val="004D21B6"/>
    <w:rsid w:val="004D26DE"/>
    <w:rsid w:val="004D295B"/>
    <w:rsid w:val="004D37BD"/>
    <w:rsid w:val="004D3CC5"/>
    <w:rsid w:val="004D4243"/>
    <w:rsid w:val="004D4DB1"/>
    <w:rsid w:val="004D511D"/>
    <w:rsid w:val="004D60F1"/>
    <w:rsid w:val="004D6973"/>
    <w:rsid w:val="004D6A56"/>
    <w:rsid w:val="004D6E76"/>
    <w:rsid w:val="004E182A"/>
    <w:rsid w:val="004E1B57"/>
    <w:rsid w:val="004E27E3"/>
    <w:rsid w:val="004E2A38"/>
    <w:rsid w:val="004E2D37"/>
    <w:rsid w:val="004E4FDF"/>
    <w:rsid w:val="004E5BE2"/>
    <w:rsid w:val="004E5E6E"/>
    <w:rsid w:val="004F25DF"/>
    <w:rsid w:val="004F35DA"/>
    <w:rsid w:val="004F4553"/>
    <w:rsid w:val="004F576C"/>
    <w:rsid w:val="004F57E4"/>
    <w:rsid w:val="004F5D6E"/>
    <w:rsid w:val="004F6103"/>
    <w:rsid w:val="004F6664"/>
    <w:rsid w:val="004F7520"/>
    <w:rsid w:val="00500D9E"/>
    <w:rsid w:val="00501BAF"/>
    <w:rsid w:val="0050226E"/>
    <w:rsid w:val="005029EA"/>
    <w:rsid w:val="005038F6"/>
    <w:rsid w:val="00503ECD"/>
    <w:rsid w:val="00504329"/>
    <w:rsid w:val="00504A7B"/>
    <w:rsid w:val="00504C0B"/>
    <w:rsid w:val="00505307"/>
    <w:rsid w:val="0050649E"/>
    <w:rsid w:val="00507267"/>
    <w:rsid w:val="00507F76"/>
    <w:rsid w:val="0051077F"/>
    <w:rsid w:val="00510E7D"/>
    <w:rsid w:val="00511024"/>
    <w:rsid w:val="00511577"/>
    <w:rsid w:val="00511CE7"/>
    <w:rsid w:val="00512E2A"/>
    <w:rsid w:val="00513E92"/>
    <w:rsid w:val="00515B29"/>
    <w:rsid w:val="00515F07"/>
    <w:rsid w:val="00517A71"/>
    <w:rsid w:val="005204CE"/>
    <w:rsid w:val="005223F7"/>
    <w:rsid w:val="00523E3C"/>
    <w:rsid w:val="00524154"/>
    <w:rsid w:val="00527E85"/>
    <w:rsid w:val="00530048"/>
    <w:rsid w:val="00530B2C"/>
    <w:rsid w:val="00530EDC"/>
    <w:rsid w:val="00531529"/>
    <w:rsid w:val="00531635"/>
    <w:rsid w:val="00531899"/>
    <w:rsid w:val="00532257"/>
    <w:rsid w:val="00533557"/>
    <w:rsid w:val="005336EA"/>
    <w:rsid w:val="00533874"/>
    <w:rsid w:val="005342A8"/>
    <w:rsid w:val="00534A53"/>
    <w:rsid w:val="005361FC"/>
    <w:rsid w:val="0053757A"/>
    <w:rsid w:val="00540F8D"/>
    <w:rsid w:val="00540FAA"/>
    <w:rsid w:val="0054186E"/>
    <w:rsid w:val="00541C23"/>
    <w:rsid w:val="00542245"/>
    <w:rsid w:val="0054351F"/>
    <w:rsid w:val="00544694"/>
    <w:rsid w:val="005448BE"/>
    <w:rsid w:val="0054491D"/>
    <w:rsid w:val="00544DF2"/>
    <w:rsid w:val="00545A72"/>
    <w:rsid w:val="005471C7"/>
    <w:rsid w:val="00547BB8"/>
    <w:rsid w:val="00550049"/>
    <w:rsid w:val="00550ABD"/>
    <w:rsid w:val="005513C5"/>
    <w:rsid w:val="00552C48"/>
    <w:rsid w:val="00553A28"/>
    <w:rsid w:val="00554DA6"/>
    <w:rsid w:val="00555079"/>
    <w:rsid w:val="00556B38"/>
    <w:rsid w:val="00560B28"/>
    <w:rsid w:val="00561985"/>
    <w:rsid w:val="00563FE0"/>
    <w:rsid w:val="00564ACA"/>
    <w:rsid w:val="0056558C"/>
    <w:rsid w:val="00565E2B"/>
    <w:rsid w:val="00567046"/>
    <w:rsid w:val="005670A2"/>
    <w:rsid w:val="00567280"/>
    <w:rsid w:val="0056762C"/>
    <w:rsid w:val="00567B25"/>
    <w:rsid w:val="005705F6"/>
    <w:rsid w:val="00570AAE"/>
    <w:rsid w:val="00573253"/>
    <w:rsid w:val="00573EF5"/>
    <w:rsid w:val="00574E19"/>
    <w:rsid w:val="00576B9B"/>
    <w:rsid w:val="00577B4F"/>
    <w:rsid w:val="0058016E"/>
    <w:rsid w:val="00582A76"/>
    <w:rsid w:val="00582FD8"/>
    <w:rsid w:val="005830A6"/>
    <w:rsid w:val="00584E04"/>
    <w:rsid w:val="00584E64"/>
    <w:rsid w:val="00585733"/>
    <w:rsid w:val="005863F5"/>
    <w:rsid w:val="005867DC"/>
    <w:rsid w:val="00590078"/>
    <w:rsid w:val="00591160"/>
    <w:rsid w:val="0059120C"/>
    <w:rsid w:val="00591E49"/>
    <w:rsid w:val="005931BE"/>
    <w:rsid w:val="00597296"/>
    <w:rsid w:val="005972FA"/>
    <w:rsid w:val="00597E8A"/>
    <w:rsid w:val="005A0145"/>
    <w:rsid w:val="005A0D1F"/>
    <w:rsid w:val="005A12E3"/>
    <w:rsid w:val="005A2051"/>
    <w:rsid w:val="005A2465"/>
    <w:rsid w:val="005A2782"/>
    <w:rsid w:val="005A407C"/>
    <w:rsid w:val="005A44E3"/>
    <w:rsid w:val="005A5973"/>
    <w:rsid w:val="005A5FAB"/>
    <w:rsid w:val="005A63F7"/>
    <w:rsid w:val="005A75C4"/>
    <w:rsid w:val="005B07B4"/>
    <w:rsid w:val="005B1DFE"/>
    <w:rsid w:val="005B24B1"/>
    <w:rsid w:val="005B6E6D"/>
    <w:rsid w:val="005B78A8"/>
    <w:rsid w:val="005C00CE"/>
    <w:rsid w:val="005C0CC3"/>
    <w:rsid w:val="005C1B29"/>
    <w:rsid w:val="005C1FDE"/>
    <w:rsid w:val="005C230D"/>
    <w:rsid w:val="005C4955"/>
    <w:rsid w:val="005C4B8E"/>
    <w:rsid w:val="005C60E0"/>
    <w:rsid w:val="005D021D"/>
    <w:rsid w:val="005D02A6"/>
    <w:rsid w:val="005D16D6"/>
    <w:rsid w:val="005D1862"/>
    <w:rsid w:val="005D5C6A"/>
    <w:rsid w:val="005D758D"/>
    <w:rsid w:val="005E1278"/>
    <w:rsid w:val="005E1555"/>
    <w:rsid w:val="005E2AE1"/>
    <w:rsid w:val="005E337A"/>
    <w:rsid w:val="005E3FA5"/>
    <w:rsid w:val="005E409D"/>
    <w:rsid w:val="005E4C47"/>
    <w:rsid w:val="005E5AFE"/>
    <w:rsid w:val="005E6D28"/>
    <w:rsid w:val="005E7C89"/>
    <w:rsid w:val="005F075D"/>
    <w:rsid w:val="005F10BC"/>
    <w:rsid w:val="005F1213"/>
    <w:rsid w:val="005F2A89"/>
    <w:rsid w:val="005F2E2B"/>
    <w:rsid w:val="005F2E3F"/>
    <w:rsid w:val="005F4B2F"/>
    <w:rsid w:val="005F551D"/>
    <w:rsid w:val="005F5662"/>
    <w:rsid w:val="005F56C8"/>
    <w:rsid w:val="005F5AC5"/>
    <w:rsid w:val="005F6939"/>
    <w:rsid w:val="00600530"/>
    <w:rsid w:val="00600F82"/>
    <w:rsid w:val="00601241"/>
    <w:rsid w:val="00601475"/>
    <w:rsid w:val="006028B1"/>
    <w:rsid w:val="00603715"/>
    <w:rsid w:val="0060380F"/>
    <w:rsid w:val="00605097"/>
    <w:rsid w:val="0060605C"/>
    <w:rsid w:val="006104EE"/>
    <w:rsid w:val="00610577"/>
    <w:rsid w:val="006105BB"/>
    <w:rsid w:val="006106ED"/>
    <w:rsid w:val="0061195D"/>
    <w:rsid w:val="00613343"/>
    <w:rsid w:val="0061390F"/>
    <w:rsid w:val="00614154"/>
    <w:rsid w:val="0061443F"/>
    <w:rsid w:val="0061515D"/>
    <w:rsid w:val="00616E49"/>
    <w:rsid w:val="0061703A"/>
    <w:rsid w:val="0061773D"/>
    <w:rsid w:val="006202BB"/>
    <w:rsid w:val="006217AC"/>
    <w:rsid w:val="00621B68"/>
    <w:rsid w:val="00622DD4"/>
    <w:rsid w:val="00623075"/>
    <w:rsid w:val="006241D3"/>
    <w:rsid w:val="00624D16"/>
    <w:rsid w:val="006251A3"/>
    <w:rsid w:val="006267F9"/>
    <w:rsid w:val="0062721A"/>
    <w:rsid w:val="00627370"/>
    <w:rsid w:val="00630066"/>
    <w:rsid w:val="00630118"/>
    <w:rsid w:val="0063013E"/>
    <w:rsid w:val="006304B0"/>
    <w:rsid w:val="00630DB2"/>
    <w:rsid w:val="00632EFE"/>
    <w:rsid w:val="006337E6"/>
    <w:rsid w:val="00633F7B"/>
    <w:rsid w:val="006347AF"/>
    <w:rsid w:val="00636FF2"/>
    <w:rsid w:val="006370AA"/>
    <w:rsid w:val="00640AD6"/>
    <w:rsid w:val="00640E4E"/>
    <w:rsid w:val="00641C08"/>
    <w:rsid w:val="006426E1"/>
    <w:rsid w:val="0064279C"/>
    <w:rsid w:val="00643416"/>
    <w:rsid w:val="0064341D"/>
    <w:rsid w:val="00645AD8"/>
    <w:rsid w:val="006462B5"/>
    <w:rsid w:val="00647D37"/>
    <w:rsid w:val="00650165"/>
    <w:rsid w:val="00650404"/>
    <w:rsid w:val="00651625"/>
    <w:rsid w:val="00654AD9"/>
    <w:rsid w:val="006550C5"/>
    <w:rsid w:val="00656F6F"/>
    <w:rsid w:val="00657E37"/>
    <w:rsid w:val="0066046E"/>
    <w:rsid w:val="006604C3"/>
    <w:rsid w:val="00660811"/>
    <w:rsid w:val="00661979"/>
    <w:rsid w:val="00664042"/>
    <w:rsid w:val="0066499B"/>
    <w:rsid w:val="00665A19"/>
    <w:rsid w:val="00665A77"/>
    <w:rsid w:val="00666892"/>
    <w:rsid w:val="00667528"/>
    <w:rsid w:val="0066772B"/>
    <w:rsid w:val="00667EE8"/>
    <w:rsid w:val="00670C85"/>
    <w:rsid w:val="00671F1E"/>
    <w:rsid w:val="0067329F"/>
    <w:rsid w:val="006736F8"/>
    <w:rsid w:val="006739F0"/>
    <w:rsid w:val="006750EA"/>
    <w:rsid w:val="00675496"/>
    <w:rsid w:val="00675BA6"/>
    <w:rsid w:val="00675D9B"/>
    <w:rsid w:val="00676D15"/>
    <w:rsid w:val="00676F23"/>
    <w:rsid w:val="00676FAF"/>
    <w:rsid w:val="00680CD7"/>
    <w:rsid w:val="00681E9E"/>
    <w:rsid w:val="00684951"/>
    <w:rsid w:val="00685104"/>
    <w:rsid w:val="006857A6"/>
    <w:rsid w:val="0068699A"/>
    <w:rsid w:val="006874EB"/>
    <w:rsid w:val="00690864"/>
    <w:rsid w:val="0069143A"/>
    <w:rsid w:val="0069178B"/>
    <w:rsid w:val="00692F40"/>
    <w:rsid w:val="0069407E"/>
    <w:rsid w:val="006947D6"/>
    <w:rsid w:val="006948E1"/>
    <w:rsid w:val="006961AB"/>
    <w:rsid w:val="00696521"/>
    <w:rsid w:val="00696B27"/>
    <w:rsid w:val="00697327"/>
    <w:rsid w:val="006A0FDE"/>
    <w:rsid w:val="006A2121"/>
    <w:rsid w:val="006A2122"/>
    <w:rsid w:val="006A27A9"/>
    <w:rsid w:val="006A2C3F"/>
    <w:rsid w:val="006A31BF"/>
    <w:rsid w:val="006B09C8"/>
    <w:rsid w:val="006B0C6F"/>
    <w:rsid w:val="006B1D84"/>
    <w:rsid w:val="006B254F"/>
    <w:rsid w:val="006B294F"/>
    <w:rsid w:val="006B2B61"/>
    <w:rsid w:val="006B2C1B"/>
    <w:rsid w:val="006B2FC8"/>
    <w:rsid w:val="006B5FC0"/>
    <w:rsid w:val="006B7B71"/>
    <w:rsid w:val="006B7FA2"/>
    <w:rsid w:val="006C031E"/>
    <w:rsid w:val="006C0D15"/>
    <w:rsid w:val="006C1AC5"/>
    <w:rsid w:val="006C2213"/>
    <w:rsid w:val="006C27BE"/>
    <w:rsid w:val="006C40E6"/>
    <w:rsid w:val="006C5423"/>
    <w:rsid w:val="006C56D2"/>
    <w:rsid w:val="006C614F"/>
    <w:rsid w:val="006D00A0"/>
    <w:rsid w:val="006D15C2"/>
    <w:rsid w:val="006D1D8F"/>
    <w:rsid w:val="006D22C4"/>
    <w:rsid w:val="006D2E67"/>
    <w:rsid w:val="006D3872"/>
    <w:rsid w:val="006D4060"/>
    <w:rsid w:val="006D471A"/>
    <w:rsid w:val="006D59BA"/>
    <w:rsid w:val="006D5C83"/>
    <w:rsid w:val="006D5EF3"/>
    <w:rsid w:val="006D6617"/>
    <w:rsid w:val="006D7379"/>
    <w:rsid w:val="006E0672"/>
    <w:rsid w:val="006E07A2"/>
    <w:rsid w:val="006E0BBB"/>
    <w:rsid w:val="006E16AE"/>
    <w:rsid w:val="006E2B38"/>
    <w:rsid w:val="006E30A3"/>
    <w:rsid w:val="006E30F2"/>
    <w:rsid w:val="006E3FF9"/>
    <w:rsid w:val="006E7C6C"/>
    <w:rsid w:val="006E7F6D"/>
    <w:rsid w:val="006F0D27"/>
    <w:rsid w:val="006F16E7"/>
    <w:rsid w:val="006F1F89"/>
    <w:rsid w:val="006F2881"/>
    <w:rsid w:val="006F294A"/>
    <w:rsid w:val="006F29CF"/>
    <w:rsid w:val="006F2F77"/>
    <w:rsid w:val="006F6A99"/>
    <w:rsid w:val="006F742D"/>
    <w:rsid w:val="006F7BE5"/>
    <w:rsid w:val="007013CA"/>
    <w:rsid w:val="00701ACF"/>
    <w:rsid w:val="00701B58"/>
    <w:rsid w:val="00701E23"/>
    <w:rsid w:val="00704006"/>
    <w:rsid w:val="00706BA4"/>
    <w:rsid w:val="00707F5E"/>
    <w:rsid w:val="007106CC"/>
    <w:rsid w:val="0071079D"/>
    <w:rsid w:val="007119DD"/>
    <w:rsid w:val="007141B4"/>
    <w:rsid w:val="00714E5B"/>
    <w:rsid w:val="00715761"/>
    <w:rsid w:val="00716BAB"/>
    <w:rsid w:val="007170DB"/>
    <w:rsid w:val="007178B7"/>
    <w:rsid w:val="00720F67"/>
    <w:rsid w:val="007226F3"/>
    <w:rsid w:val="00722B1D"/>
    <w:rsid w:val="00723C9D"/>
    <w:rsid w:val="00723F66"/>
    <w:rsid w:val="007246F9"/>
    <w:rsid w:val="007265DE"/>
    <w:rsid w:val="00727276"/>
    <w:rsid w:val="00727961"/>
    <w:rsid w:val="00727EA4"/>
    <w:rsid w:val="00730252"/>
    <w:rsid w:val="00730EF1"/>
    <w:rsid w:val="007314D4"/>
    <w:rsid w:val="00732995"/>
    <w:rsid w:val="007330F3"/>
    <w:rsid w:val="00733D3E"/>
    <w:rsid w:val="00735C9F"/>
    <w:rsid w:val="00735F6C"/>
    <w:rsid w:val="00736470"/>
    <w:rsid w:val="00737710"/>
    <w:rsid w:val="00737BC7"/>
    <w:rsid w:val="00737F9D"/>
    <w:rsid w:val="00741284"/>
    <w:rsid w:val="00742755"/>
    <w:rsid w:val="00742C48"/>
    <w:rsid w:val="00743EC0"/>
    <w:rsid w:val="0074503A"/>
    <w:rsid w:val="007451FC"/>
    <w:rsid w:val="00745557"/>
    <w:rsid w:val="00745DF9"/>
    <w:rsid w:val="00746CBC"/>
    <w:rsid w:val="007503CF"/>
    <w:rsid w:val="00750B64"/>
    <w:rsid w:val="00752B0F"/>
    <w:rsid w:val="00753587"/>
    <w:rsid w:val="00753BF4"/>
    <w:rsid w:val="0075533B"/>
    <w:rsid w:val="0075543B"/>
    <w:rsid w:val="0075565C"/>
    <w:rsid w:val="00756B8B"/>
    <w:rsid w:val="00756BC6"/>
    <w:rsid w:val="00756F65"/>
    <w:rsid w:val="007572BA"/>
    <w:rsid w:val="0075770F"/>
    <w:rsid w:val="0076149C"/>
    <w:rsid w:val="00761A68"/>
    <w:rsid w:val="00761CAB"/>
    <w:rsid w:val="00761DC8"/>
    <w:rsid w:val="00761FFE"/>
    <w:rsid w:val="007635CC"/>
    <w:rsid w:val="00763600"/>
    <w:rsid w:val="007640B7"/>
    <w:rsid w:val="0076532D"/>
    <w:rsid w:val="00765C6A"/>
    <w:rsid w:val="00766EC6"/>
    <w:rsid w:val="007676F5"/>
    <w:rsid w:val="007700E2"/>
    <w:rsid w:val="00770994"/>
    <w:rsid w:val="00770E7D"/>
    <w:rsid w:val="007717AD"/>
    <w:rsid w:val="00771AD5"/>
    <w:rsid w:val="00771E4B"/>
    <w:rsid w:val="00772019"/>
    <w:rsid w:val="00772223"/>
    <w:rsid w:val="00774295"/>
    <w:rsid w:val="007751C4"/>
    <w:rsid w:val="007752AF"/>
    <w:rsid w:val="00776DBD"/>
    <w:rsid w:val="00776F4A"/>
    <w:rsid w:val="0077754C"/>
    <w:rsid w:val="00780795"/>
    <w:rsid w:val="0078169F"/>
    <w:rsid w:val="00781BB4"/>
    <w:rsid w:val="00782EB5"/>
    <w:rsid w:val="00783777"/>
    <w:rsid w:val="00783C02"/>
    <w:rsid w:val="0078564A"/>
    <w:rsid w:val="00785FBE"/>
    <w:rsid w:val="00785FC3"/>
    <w:rsid w:val="007861E1"/>
    <w:rsid w:val="007919B4"/>
    <w:rsid w:val="00791A17"/>
    <w:rsid w:val="00792367"/>
    <w:rsid w:val="0079339C"/>
    <w:rsid w:val="00793BB2"/>
    <w:rsid w:val="0079450B"/>
    <w:rsid w:val="00794599"/>
    <w:rsid w:val="007949F4"/>
    <w:rsid w:val="00794E60"/>
    <w:rsid w:val="00795DAE"/>
    <w:rsid w:val="00796406"/>
    <w:rsid w:val="00796604"/>
    <w:rsid w:val="007979D6"/>
    <w:rsid w:val="00797C73"/>
    <w:rsid w:val="007A040D"/>
    <w:rsid w:val="007A0FBD"/>
    <w:rsid w:val="007A2CE1"/>
    <w:rsid w:val="007A3872"/>
    <w:rsid w:val="007A4264"/>
    <w:rsid w:val="007A4DEE"/>
    <w:rsid w:val="007A5166"/>
    <w:rsid w:val="007A5A5C"/>
    <w:rsid w:val="007A5EA4"/>
    <w:rsid w:val="007A6127"/>
    <w:rsid w:val="007A6E81"/>
    <w:rsid w:val="007A7C9D"/>
    <w:rsid w:val="007B073E"/>
    <w:rsid w:val="007B0DBE"/>
    <w:rsid w:val="007B1CDA"/>
    <w:rsid w:val="007B2843"/>
    <w:rsid w:val="007B2857"/>
    <w:rsid w:val="007B4898"/>
    <w:rsid w:val="007B5B76"/>
    <w:rsid w:val="007B7416"/>
    <w:rsid w:val="007C0C9D"/>
    <w:rsid w:val="007C14C6"/>
    <w:rsid w:val="007C1D7F"/>
    <w:rsid w:val="007C24FE"/>
    <w:rsid w:val="007C4B4F"/>
    <w:rsid w:val="007C602F"/>
    <w:rsid w:val="007C6573"/>
    <w:rsid w:val="007C67E3"/>
    <w:rsid w:val="007D00D5"/>
    <w:rsid w:val="007D020D"/>
    <w:rsid w:val="007D02E0"/>
    <w:rsid w:val="007D04F6"/>
    <w:rsid w:val="007D1380"/>
    <w:rsid w:val="007D1F8C"/>
    <w:rsid w:val="007D3367"/>
    <w:rsid w:val="007D34AA"/>
    <w:rsid w:val="007D3D9A"/>
    <w:rsid w:val="007D4B06"/>
    <w:rsid w:val="007D4FD6"/>
    <w:rsid w:val="007D5AEA"/>
    <w:rsid w:val="007D5B05"/>
    <w:rsid w:val="007D6C76"/>
    <w:rsid w:val="007E1182"/>
    <w:rsid w:val="007E1195"/>
    <w:rsid w:val="007E12B6"/>
    <w:rsid w:val="007E1308"/>
    <w:rsid w:val="007E2017"/>
    <w:rsid w:val="007E4C60"/>
    <w:rsid w:val="007F0630"/>
    <w:rsid w:val="007F2072"/>
    <w:rsid w:val="007F4819"/>
    <w:rsid w:val="007F4C4C"/>
    <w:rsid w:val="007F5493"/>
    <w:rsid w:val="007F5CF7"/>
    <w:rsid w:val="007F7BB2"/>
    <w:rsid w:val="00801126"/>
    <w:rsid w:val="008013F5"/>
    <w:rsid w:val="00802C59"/>
    <w:rsid w:val="00803239"/>
    <w:rsid w:val="00803C48"/>
    <w:rsid w:val="008053D0"/>
    <w:rsid w:val="00805532"/>
    <w:rsid w:val="008072E1"/>
    <w:rsid w:val="008073F6"/>
    <w:rsid w:val="0080782E"/>
    <w:rsid w:val="00807CE1"/>
    <w:rsid w:val="0081206C"/>
    <w:rsid w:val="00812E8E"/>
    <w:rsid w:val="0081371D"/>
    <w:rsid w:val="00814296"/>
    <w:rsid w:val="0081468F"/>
    <w:rsid w:val="00816E89"/>
    <w:rsid w:val="00817E8A"/>
    <w:rsid w:val="008205AA"/>
    <w:rsid w:val="00820BC4"/>
    <w:rsid w:val="00820F32"/>
    <w:rsid w:val="00821C9B"/>
    <w:rsid w:val="0082353B"/>
    <w:rsid w:val="00823F7B"/>
    <w:rsid w:val="00825AC7"/>
    <w:rsid w:val="0082665A"/>
    <w:rsid w:val="008266C4"/>
    <w:rsid w:val="0083022D"/>
    <w:rsid w:val="00830249"/>
    <w:rsid w:val="00830B89"/>
    <w:rsid w:val="008310EA"/>
    <w:rsid w:val="00832366"/>
    <w:rsid w:val="00833000"/>
    <w:rsid w:val="008332F9"/>
    <w:rsid w:val="00833B9E"/>
    <w:rsid w:val="008341A9"/>
    <w:rsid w:val="00834365"/>
    <w:rsid w:val="00835208"/>
    <w:rsid w:val="008361BB"/>
    <w:rsid w:val="0083664F"/>
    <w:rsid w:val="00836F36"/>
    <w:rsid w:val="00837719"/>
    <w:rsid w:val="00837786"/>
    <w:rsid w:val="00840680"/>
    <w:rsid w:val="00842585"/>
    <w:rsid w:val="008442F0"/>
    <w:rsid w:val="008448BA"/>
    <w:rsid w:val="00846781"/>
    <w:rsid w:val="0084726F"/>
    <w:rsid w:val="00850191"/>
    <w:rsid w:val="0085019A"/>
    <w:rsid w:val="00850C36"/>
    <w:rsid w:val="008517CE"/>
    <w:rsid w:val="00851C3D"/>
    <w:rsid w:val="008529C5"/>
    <w:rsid w:val="008529D5"/>
    <w:rsid w:val="008531A3"/>
    <w:rsid w:val="00853AD1"/>
    <w:rsid w:val="00853BE6"/>
    <w:rsid w:val="00854B15"/>
    <w:rsid w:val="00855BE9"/>
    <w:rsid w:val="008571ED"/>
    <w:rsid w:val="00857239"/>
    <w:rsid w:val="00857690"/>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5C35"/>
    <w:rsid w:val="0087614A"/>
    <w:rsid w:val="00876192"/>
    <w:rsid w:val="00876B6A"/>
    <w:rsid w:val="00877425"/>
    <w:rsid w:val="00877C0C"/>
    <w:rsid w:val="00880DB7"/>
    <w:rsid w:val="00880EC8"/>
    <w:rsid w:val="00885195"/>
    <w:rsid w:val="0088580D"/>
    <w:rsid w:val="00885896"/>
    <w:rsid w:val="008875F7"/>
    <w:rsid w:val="00887992"/>
    <w:rsid w:val="00890483"/>
    <w:rsid w:val="00890D3A"/>
    <w:rsid w:val="00895162"/>
    <w:rsid w:val="008966B7"/>
    <w:rsid w:val="00897347"/>
    <w:rsid w:val="00897412"/>
    <w:rsid w:val="0089782D"/>
    <w:rsid w:val="008A0DC8"/>
    <w:rsid w:val="008A100E"/>
    <w:rsid w:val="008A19AD"/>
    <w:rsid w:val="008A1DDE"/>
    <w:rsid w:val="008A24C5"/>
    <w:rsid w:val="008A289C"/>
    <w:rsid w:val="008A2993"/>
    <w:rsid w:val="008A2D04"/>
    <w:rsid w:val="008A326D"/>
    <w:rsid w:val="008A400C"/>
    <w:rsid w:val="008A627E"/>
    <w:rsid w:val="008A68B2"/>
    <w:rsid w:val="008A7886"/>
    <w:rsid w:val="008B04A2"/>
    <w:rsid w:val="008B07AD"/>
    <w:rsid w:val="008B1922"/>
    <w:rsid w:val="008B21AA"/>
    <w:rsid w:val="008B2903"/>
    <w:rsid w:val="008B3DFC"/>
    <w:rsid w:val="008B4278"/>
    <w:rsid w:val="008B436D"/>
    <w:rsid w:val="008B61BD"/>
    <w:rsid w:val="008B6655"/>
    <w:rsid w:val="008B7B21"/>
    <w:rsid w:val="008B7D74"/>
    <w:rsid w:val="008C019B"/>
    <w:rsid w:val="008C0D5D"/>
    <w:rsid w:val="008C0D84"/>
    <w:rsid w:val="008C2B05"/>
    <w:rsid w:val="008C50EA"/>
    <w:rsid w:val="008C5432"/>
    <w:rsid w:val="008C720B"/>
    <w:rsid w:val="008C7BB0"/>
    <w:rsid w:val="008C7E26"/>
    <w:rsid w:val="008D12E5"/>
    <w:rsid w:val="008D43B4"/>
    <w:rsid w:val="008E091A"/>
    <w:rsid w:val="008E18BD"/>
    <w:rsid w:val="008E18E8"/>
    <w:rsid w:val="008E375A"/>
    <w:rsid w:val="008E5596"/>
    <w:rsid w:val="008E605C"/>
    <w:rsid w:val="008E6224"/>
    <w:rsid w:val="008E6C95"/>
    <w:rsid w:val="008E7730"/>
    <w:rsid w:val="008F00F2"/>
    <w:rsid w:val="008F19BE"/>
    <w:rsid w:val="008F1DA5"/>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36AF"/>
    <w:rsid w:val="00904671"/>
    <w:rsid w:val="00905521"/>
    <w:rsid w:val="0090590A"/>
    <w:rsid w:val="0090729E"/>
    <w:rsid w:val="00910487"/>
    <w:rsid w:val="00911CA2"/>
    <w:rsid w:val="00912D5B"/>
    <w:rsid w:val="00913039"/>
    <w:rsid w:val="0091358D"/>
    <w:rsid w:val="009142A2"/>
    <w:rsid w:val="0091539E"/>
    <w:rsid w:val="0091577A"/>
    <w:rsid w:val="009159E8"/>
    <w:rsid w:val="00915B19"/>
    <w:rsid w:val="00915F5D"/>
    <w:rsid w:val="0091605B"/>
    <w:rsid w:val="00916321"/>
    <w:rsid w:val="00916688"/>
    <w:rsid w:val="009179A5"/>
    <w:rsid w:val="00920E70"/>
    <w:rsid w:val="0092272F"/>
    <w:rsid w:val="00925374"/>
    <w:rsid w:val="009253AA"/>
    <w:rsid w:val="00925437"/>
    <w:rsid w:val="00926348"/>
    <w:rsid w:val="009264C9"/>
    <w:rsid w:val="00927E29"/>
    <w:rsid w:val="009309BC"/>
    <w:rsid w:val="009328F7"/>
    <w:rsid w:val="0093438A"/>
    <w:rsid w:val="00934391"/>
    <w:rsid w:val="00934A20"/>
    <w:rsid w:val="00934FBA"/>
    <w:rsid w:val="00935C60"/>
    <w:rsid w:val="009364BF"/>
    <w:rsid w:val="00940C31"/>
    <w:rsid w:val="009426FC"/>
    <w:rsid w:val="0094296C"/>
    <w:rsid w:val="00942C78"/>
    <w:rsid w:val="00942D5F"/>
    <w:rsid w:val="0094438D"/>
    <w:rsid w:val="00944C59"/>
    <w:rsid w:val="00945084"/>
    <w:rsid w:val="00946B8E"/>
    <w:rsid w:val="00947518"/>
    <w:rsid w:val="009513F4"/>
    <w:rsid w:val="00951DA9"/>
    <w:rsid w:val="0095244B"/>
    <w:rsid w:val="00954669"/>
    <w:rsid w:val="009548F7"/>
    <w:rsid w:val="0095502F"/>
    <w:rsid w:val="00955DC3"/>
    <w:rsid w:val="00957119"/>
    <w:rsid w:val="009572AF"/>
    <w:rsid w:val="00957BE9"/>
    <w:rsid w:val="00957F50"/>
    <w:rsid w:val="00961AAC"/>
    <w:rsid w:val="00961F10"/>
    <w:rsid w:val="009645E9"/>
    <w:rsid w:val="00964688"/>
    <w:rsid w:val="009650FE"/>
    <w:rsid w:val="00965420"/>
    <w:rsid w:val="00965F53"/>
    <w:rsid w:val="0096631A"/>
    <w:rsid w:val="00967378"/>
    <w:rsid w:val="0096765D"/>
    <w:rsid w:val="00967BF4"/>
    <w:rsid w:val="00970748"/>
    <w:rsid w:val="00971B9D"/>
    <w:rsid w:val="009723E1"/>
    <w:rsid w:val="00972498"/>
    <w:rsid w:val="009730E2"/>
    <w:rsid w:val="00975104"/>
    <w:rsid w:val="00975374"/>
    <w:rsid w:val="0097567E"/>
    <w:rsid w:val="00975A68"/>
    <w:rsid w:val="009779A3"/>
    <w:rsid w:val="00977FAA"/>
    <w:rsid w:val="00981043"/>
    <w:rsid w:val="0098167B"/>
    <w:rsid w:val="00982B1E"/>
    <w:rsid w:val="00983F7F"/>
    <w:rsid w:val="00985EAC"/>
    <w:rsid w:val="00986755"/>
    <w:rsid w:val="00986904"/>
    <w:rsid w:val="00986B41"/>
    <w:rsid w:val="009874DA"/>
    <w:rsid w:val="00991F20"/>
    <w:rsid w:val="00992207"/>
    <w:rsid w:val="009923C7"/>
    <w:rsid w:val="00993F1C"/>
    <w:rsid w:val="00994004"/>
    <w:rsid w:val="009945C6"/>
    <w:rsid w:val="00994D14"/>
    <w:rsid w:val="00995206"/>
    <w:rsid w:val="00997317"/>
    <w:rsid w:val="00997FBF"/>
    <w:rsid w:val="009A02C1"/>
    <w:rsid w:val="009A0391"/>
    <w:rsid w:val="009A0A3D"/>
    <w:rsid w:val="009A2117"/>
    <w:rsid w:val="009A3009"/>
    <w:rsid w:val="009A629C"/>
    <w:rsid w:val="009A64AA"/>
    <w:rsid w:val="009A7A60"/>
    <w:rsid w:val="009A7B56"/>
    <w:rsid w:val="009B0147"/>
    <w:rsid w:val="009B16D7"/>
    <w:rsid w:val="009B1D1D"/>
    <w:rsid w:val="009B6A1B"/>
    <w:rsid w:val="009B6CCA"/>
    <w:rsid w:val="009B775E"/>
    <w:rsid w:val="009B7A62"/>
    <w:rsid w:val="009C02B9"/>
    <w:rsid w:val="009C036E"/>
    <w:rsid w:val="009C0A56"/>
    <w:rsid w:val="009C14F1"/>
    <w:rsid w:val="009C1629"/>
    <w:rsid w:val="009C204A"/>
    <w:rsid w:val="009C2B59"/>
    <w:rsid w:val="009C2C2F"/>
    <w:rsid w:val="009C3818"/>
    <w:rsid w:val="009C486C"/>
    <w:rsid w:val="009C50ED"/>
    <w:rsid w:val="009C5A90"/>
    <w:rsid w:val="009C60F0"/>
    <w:rsid w:val="009C632D"/>
    <w:rsid w:val="009C751B"/>
    <w:rsid w:val="009D0D3B"/>
    <w:rsid w:val="009D1436"/>
    <w:rsid w:val="009D17EA"/>
    <w:rsid w:val="009D285A"/>
    <w:rsid w:val="009D3706"/>
    <w:rsid w:val="009D3B45"/>
    <w:rsid w:val="009D430D"/>
    <w:rsid w:val="009D44D4"/>
    <w:rsid w:val="009D4E80"/>
    <w:rsid w:val="009D4EC6"/>
    <w:rsid w:val="009D6E77"/>
    <w:rsid w:val="009E0499"/>
    <w:rsid w:val="009E1626"/>
    <w:rsid w:val="009E210F"/>
    <w:rsid w:val="009E2AB7"/>
    <w:rsid w:val="009E30B2"/>
    <w:rsid w:val="009E332C"/>
    <w:rsid w:val="009E4597"/>
    <w:rsid w:val="009E45C3"/>
    <w:rsid w:val="009E46D8"/>
    <w:rsid w:val="009E47BB"/>
    <w:rsid w:val="009E4A5B"/>
    <w:rsid w:val="009E5EA0"/>
    <w:rsid w:val="009E7A5A"/>
    <w:rsid w:val="009E7D1C"/>
    <w:rsid w:val="009F12CB"/>
    <w:rsid w:val="009F159F"/>
    <w:rsid w:val="009F2468"/>
    <w:rsid w:val="009F2E80"/>
    <w:rsid w:val="009F406D"/>
    <w:rsid w:val="009F4B01"/>
    <w:rsid w:val="009F4FC6"/>
    <w:rsid w:val="009F53AB"/>
    <w:rsid w:val="009F6786"/>
    <w:rsid w:val="009F7E5E"/>
    <w:rsid w:val="00A013F3"/>
    <w:rsid w:val="00A016E9"/>
    <w:rsid w:val="00A0192A"/>
    <w:rsid w:val="00A01D8C"/>
    <w:rsid w:val="00A03D25"/>
    <w:rsid w:val="00A04569"/>
    <w:rsid w:val="00A051D1"/>
    <w:rsid w:val="00A0585C"/>
    <w:rsid w:val="00A064FE"/>
    <w:rsid w:val="00A06762"/>
    <w:rsid w:val="00A076E2"/>
    <w:rsid w:val="00A07894"/>
    <w:rsid w:val="00A10030"/>
    <w:rsid w:val="00A12369"/>
    <w:rsid w:val="00A12D05"/>
    <w:rsid w:val="00A12F3B"/>
    <w:rsid w:val="00A14D4A"/>
    <w:rsid w:val="00A164C6"/>
    <w:rsid w:val="00A16512"/>
    <w:rsid w:val="00A16F80"/>
    <w:rsid w:val="00A17175"/>
    <w:rsid w:val="00A17451"/>
    <w:rsid w:val="00A20305"/>
    <w:rsid w:val="00A27065"/>
    <w:rsid w:val="00A2760A"/>
    <w:rsid w:val="00A312F4"/>
    <w:rsid w:val="00A3177D"/>
    <w:rsid w:val="00A31BFD"/>
    <w:rsid w:val="00A320E4"/>
    <w:rsid w:val="00A33435"/>
    <w:rsid w:val="00A346C1"/>
    <w:rsid w:val="00A35E9B"/>
    <w:rsid w:val="00A3660A"/>
    <w:rsid w:val="00A37060"/>
    <w:rsid w:val="00A41201"/>
    <w:rsid w:val="00A4141B"/>
    <w:rsid w:val="00A4173E"/>
    <w:rsid w:val="00A423C8"/>
    <w:rsid w:val="00A42441"/>
    <w:rsid w:val="00A4384F"/>
    <w:rsid w:val="00A43A6D"/>
    <w:rsid w:val="00A4405D"/>
    <w:rsid w:val="00A458A6"/>
    <w:rsid w:val="00A45978"/>
    <w:rsid w:val="00A47F4A"/>
    <w:rsid w:val="00A50079"/>
    <w:rsid w:val="00A52063"/>
    <w:rsid w:val="00A53F1D"/>
    <w:rsid w:val="00A54236"/>
    <w:rsid w:val="00A54D39"/>
    <w:rsid w:val="00A579FF"/>
    <w:rsid w:val="00A6066A"/>
    <w:rsid w:val="00A609F4"/>
    <w:rsid w:val="00A60B29"/>
    <w:rsid w:val="00A611D3"/>
    <w:rsid w:val="00A61B4E"/>
    <w:rsid w:val="00A61EF1"/>
    <w:rsid w:val="00A62660"/>
    <w:rsid w:val="00A62CA9"/>
    <w:rsid w:val="00A63828"/>
    <w:rsid w:val="00A63C69"/>
    <w:rsid w:val="00A6515B"/>
    <w:rsid w:val="00A6738F"/>
    <w:rsid w:val="00A676AC"/>
    <w:rsid w:val="00A67A75"/>
    <w:rsid w:val="00A67CB9"/>
    <w:rsid w:val="00A67F19"/>
    <w:rsid w:val="00A7046C"/>
    <w:rsid w:val="00A70806"/>
    <w:rsid w:val="00A70C45"/>
    <w:rsid w:val="00A72F77"/>
    <w:rsid w:val="00A73F3F"/>
    <w:rsid w:val="00A7425B"/>
    <w:rsid w:val="00A74C5C"/>
    <w:rsid w:val="00A75687"/>
    <w:rsid w:val="00A76A1A"/>
    <w:rsid w:val="00A772BF"/>
    <w:rsid w:val="00A854DA"/>
    <w:rsid w:val="00A86023"/>
    <w:rsid w:val="00A87F36"/>
    <w:rsid w:val="00A904A8"/>
    <w:rsid w:val="00A921C5"/>
    <w:rsid w:val="00A93A03"/>
    <w:rsid w:val="00A94E6E"/>
    <w:rsid w:val="00A95176"/>
    <w:rsid w:val="00A95BE4"/>
    <w:rsid w:val="00A961CC"/>
    <w:rsid w:val="00A96E63"/>
    <w:rsid w:val="00A9747C"/>
    <w:rsid w:val="00A97F60"/>
    <w:rsid w:val="00AA1165"/>
    <w:rsid w:val="00AA5136"/>
    <w:rsid w:val="00AA77FB"/>
    <w:rsid w:val="00AB0690"/>
    <w:rsid w:val="00AB2891"/>
    <w:rsid w:val="00AB2D6F"/>
    <w:rsid w:val="00AB34B3"/>
    <w:rsid w:val="00AB39B2"/>
    <w:rsid w:val="00AB3EB5"/>
    <w:rsid w:val="00AB426F"/>
    <w:rsid w:val="00AB53A9"/>
    <w:rsid w:val="00AB730C"/>
    <w:rsid w:val="00AC086A"/>
    <w:rsid w:val="00AC2B7B"/>
    <w:rsid w:val="00AC361A"/>
    <w:rsid w:val="00AC5285"/>
    <w:rsid w:val="00AC669B"/>
    <w:rsid w:val="00AD0107"/>
    <w:rsid w:val="00AD02EC"/>
    <w:rsid w:val="00AD1FE3"/>
    <w:rsid w:val="00AD2714"/>
    <w:rsid w:val="00AD3359"/>
    <w:rsid w:val="00AD5E7E"/>
    <w:rsid w:val="00AD6067"/>
    <w:rsid w:val="00AD7E46"/>
    <w:rsid w:val="00AE0C30"/>
    <w:rsid w:val="00AE226F"/>
    <w:rsid w:val="00AE282D"/>
    <w:rsid w:val="00AE2BB7"/>
    <w:rsid w:val="00AE2C58"/>
    <w:rsid w:val="00AE2E38"/>
    <w:rsid w:val="00AE4CBD"/>
    <w:rsid w:val="00AE6928"/>
    <w:rsid w:val="00AE70FA"/>
    <w:rsid w:val="00AE72F6"/>
    <w:rsid w:val="00AE77C1"/>
    <w:rsid w:val="00AE7D89"/>
    <w:rsid w:val="00AF00B2"/>
    <w:rsid w:val="00AF0A0D"/>
    <w:rsid w:val="00AF0BE0"/>
    <w:rsid w:val="00AF1269"/>
    <w:rsid w:val="00AF2B8E"/>
    <w:rsid w:val="00AF2E20"/>
    <w:rsid w:val="00AF3AEA"/>
    <w:rsid w:val="00AF4CCF"/>
    <w:rsid w:val="00AF4F4F"/>
    <w:rsid w:val="00AF5140"/>
    <w:rsid w:val="00AF77CB"/>
    <w:rsid w:val="00B0011F"/>
    <w:rsid w:val="00B0059E"/>
    <w:rsid w:val="00B02215"/>
    <w:rsid w:val="00B0223E"/>
    <w:rsid w:val="00B034E6"/>
    <w:rsid w:val="00B0429B"/>
    <w:rsid w:val="00B04856"/>
    <w:rsid w:val="00B04911"/>
    <w:rsid w:val="00B050D6"/>
    <w:rsid w:val="00B06677"/>
    <w:rsid w:val="00B06C86"/>
    <w:rsid w:val="00B06D88"/>
    <w:rsid w:val="00B11994"/>
    <w:rsid w:val="00B11A15"/>
    <w:rsid w:val="00B11A58"/>
    <w:rsid w:val="00B11C8E"/>
    <w:rsid w:val="00B13C32"/>
    <w:rsid w:val="00B159ED"/>
    <w:rsid w:val="00B15F0C"/>
    <w:rsid w:val="00B17B41"/>
    <w:rsid w:val="00B17F95"/>
    <w:rsid w:val="00B2054E"/>
    <w:rsid w:val="00B227C7"/>
    <w:rsid w:val="00B23D5D"/>
    <w:rsid w:val="00B2702D"/>
    <w:rsid w:val="00B27B51"/>
    <w:rsid w:val="00B321D2"/>
    <w:rsid w:val="00B342D1"/>
    <w:rsid w:val="00B36A1D"/>
    <w:rsid w:val="00B36D25"/>
    <w:rsid w:val="00B36F47"/>
    <w:rsid w:val="00B37665"/>
    <w:rsid w:val="00B402A3"/>
    <w:rsid w:val="00B404B5"/>
    <w:rsid w:val="00B41ABB"/>
    <w:rsid w:val="00B42373"/>
    <w:rsid w:val="00B42A41"/>
    <w:rsid w:val="00B441EF"/>
    <w:rsid w:val="00B44363"/>
    <w:rsid w:val="00B4457A"/>
    <w:rsid w:val="00B44A43"/>
    <w:rsid w:val="00B44D11"/>
    <w:rsid w:val="00B451A1"/>
    <w:rsid w:val="00B453E7"/>
    <w:rsid w:val="00B46D23"/>
    <w:rsid w:val="00B47E22"/>
    <w:rsid w:val="00B502C1"/>
    <w:rsid w:val="00B5052A"/>
    <w:rsid w:val="00B5122D"/>
    <w:rsid w:val="00B5129F"/>
    <w:rsid w:val="00B51360"/>
    <w:rsid w:val="00B51434"/>
    <w:rsid w:val="00B519B1"/>
    <w:rsid w:val="00B5257E"/>
    <w:rsid w:val="00B53B22"/>
    <w:rsid w:val="00B53BAE"/>
    <w:rsid w:val="00B541D3"/>
    <w:rsid w:val="00B5428A"/>
    <w:rsid w:val="00B546A5"/>
    <w:rsid w:val="00B55AFB"/>
    <w:rsid w:val="00B567F1"/>
    <w:rsid w:val="00B56C95"/>
    <w:rsid w:val="00B57A78"/>
    <w:rsid w:val="00B6027B"/>
    <w:rsid w:val="00B612E1"/>
    <w:rsid w:val="00B61412"/>
    <w:rsid w:val="00B61FB1"/>
    <w:rsid w:val="00B6373D"/>
    <w:rsid w:val="00B643B8"/>
    <w:rsid w:val="00B6445F"/>
    <w:rsid w:val="00B64717"/>
    <w:rsid w:val="00B659A4"/>
    <w:rsid w:val="00B66A67"/>
    <w:rsid w:val="00B670E6"/>
    <w:rsid w:val="00B67FCE"/>
    <w:rsid w:val="00B70C79"/>
    <w:rsid w:val="00B71161"/>
    <w:rsid w:val="00B712F6"/>
    <w:rsid w:val="00B71875"/>
    <w:rsid w:val="00B724D4"/>
    <w:rsid w:val="00B73140"/>
    <w:rsid w:val="00B75639"/>
    <w:rsid w:val="00B75BEE"/>
    <w:rsid w:val="00B76038"/>
    <w:rsid w:val="00B77295"/>
    <w:rsid w:val="00B77400"/>
    <w:rsid w:val="00B7745E"/>
    <w:rsid w:val="00B77BD6"/>
    <w:rsid w:val="00B813E6"/>
    <w:rsid w:val="00B81D5E"/>
    <w:rsid w:val="00B81E86"/>
    <w:rsid w:val="00B82DCB"/>
    <w:rsid w:val="00B832A4"/>
    <w:rsid w:val="00B83F68"/>
    <w:rsid w:val="00B84528"/>
    <w:rsid w:val="00B84ABA"/>
    <w:rsid w:val="00B85F09"/>
    <w:rsid w:val="00B869BB"/>
    <w:rsid w:val="00B86C5A"/>
    <w:rsid w:val="00B90303"/>
    <w:rsid w:val="00B90494"/>
    <w:rsid w:val="00B917F3"/>
    <w:rsid w:val="00B91E86"/>
    <w:rsid w:val="00B926A5"/>
    <w:rsid w:val="00B93873"/>
    <w:rsid w:val="00B94264"/>
    <w:rsid w:val="00B944BE"/>
    <w:rsid w:val="00B95725"/>
    <w:rsid w:val="00B963CE"/>
    <w:rsid w:val="00BA190C"/>
    <w:rsid w:val="00BA2AF8"/>
    <w:rsid w:val="00BA3FA5"/>
    <w:rsid w:val="00BA55D2"/>
    <w:rsid w:val="00BA572B"/>
    <w:rsid w:val="00BA5B24"/>
    <w:rsid w:val="00BA66EE"/>
    <w:rsid w:val="00BA6A71"/>
    <w:rsid w:val="00BA7651"/>
    <w:rsid w:val="00BA7C42"/>
    <w:rsid w:val="00BB0EB4"/>
    <w:rsid w:val="00BB1C7A"/>
    <w:rsid w:val="00BB2018"/>
    <w:rsid w:val="00BB2664"/>
    <w:rsid w:val="00BB4225"/>
    <w:rsid w:val="00BB4553"/>
    <w:rsid w:val="00BB4B76"/>
    <w:rsid w:val="00BB62D0"/>
    <w:rsid w:val="00BB743D"/>
    <w:rsid w:val="00BC255A"/>
    <w:rsid w:val="00BC2E29"/>
    <w:rsid w:val="00BC2F13"/>
    <w:rsid w:val="00BC30EC"/>
    <w:rsid w:val="00BD0DB9"/>
    <w:rsid w:val="00BD10C2"/>
    <w:rsid w:val="00BD2620"/>
    <w:rsid w:val="00BD3434"/>
    <w:rsid w:val="00BD46DA"/>
    <w:rsid w:val="00BD4E96"/>
    <w:rsid w:val="00BD5F85"/>
    <w:rsid w:val="00BD616A"/>
    <w:rsid w:val="00BD72A0"/>
    <w:rsid w:val="00BE01D0"/>
    <w:rsid w:val="00BE06B7"/>
    <w:rsid w:val="00BE0751"/>
    <w:rsid w:val="00BE0A79"/>
    <w:rsid w:val="00BE1DDD"/>
    <w:rsid w:val="00BE3233"/>
    <w:rsid w:val="00BE4EFA"/>
    <w:rsid w:val="00BE609F"/>
    <w:rsid w:val="00BE7AA7"/>
    <w:rsid w:val="00BE7F49"/>
    <w:rsid w:val="00BF23DA"/>
    <w:rsid w:val="00BF26FC"/>
    <w:rsid w:val="00BF28BB"/>
    <w:rsid w:val="00BF35DE"/>
    <w:rsid w:val="00BF3D21"/>
    <w:rsid w:val="00BF4205"/>
    <w:rsid w:val="00BF44B5"/>
    <w:rsid w:val="00BF4EE6"/>
    <w:rsid w:val="00BF595E"/>
    <w:rsid w:val="00C0014C"/>
    <w:rsid w:val="00C0076A"/>
    <w:rsid w:val="00C019F8"/>
    <w:rsid w:val="00C01DE2"/>
    <w:rsid w:val="00C01E92"/>
    <w:rsid w:val="00C020CD"/>
    <w:rsid w:val="00C02566"/>
    <w:rsid w:val="00C0350C"/>
    <w:rsid w:val="00C03670"/>
    <w:rsid w:val="00C03762"/>
    <w:rsid w:val="00C04A44"/>
    <w:rsid w:val="00C06B12"/>
    <w:rsid w:val="00C06BDA"/>
    <w:rsid w:val="00C0771E"/>
    <w:rsid w:val="00C07AB3"/>
    <w:rsid w:val="00C12323"/>
    <w:rsid w:val="00C12987"/>
    <w:rsid w:val="00C12AA0"/>
    <w:rsid w:val="00C13148"/>
    <w:rsid w:val="00C137E0"/>
    <w:rsid w:val="00C147B9"/>
    <w:rsid w:val="00C1520C"/>
    <w:rsid w:val="00C1554C"/>
    <w:rsid w:val="00C160A3"/>
    <w:rsid w:val="00C16C64"/>
    <w:rsid w:val="00C16E9E"/>
    <w:rsid w:val="00C174BA"/>
    <w:rsid w:val="00C1754E"/>
    <w:rsid w:val="00C17599"/>
    <w:rsid w:val="00C17C27"/>
    <w:rsid w:val="00C20049"/>
    <w:rsid w:val="00C216D6"/>
    <w:rsid w:val="00C219EC"/>
    <w:rsid w:val="00C21AF0"/>
    <w:rsid w:val="00C22443"/>
    <w:rsid w:val="00C22AF1"/>
    <w:rsid w:val="00C23C48"/>
    <w:rsid w:val="00C243A9"/>
    <w:rsid w:val="00C246CF"/>
    <w:rsid w:val="00C248D8"/>
    <w:rsid w:val="00C26B79"/>
    <w:rsid w:val="00C27B39"/>
    <w:rsid w:val="00C300B9"/>
    <w:rsid w:val="00C302D3"/>
    <w:rsid w:val="00C31B3F"/>
    <w:rsid w:val="00C338B4"/>
    <w:rsid w:val="00C34B5F"/>
    <w:rsid w:val="00C34BAD"/>
    <w:rsid w:val="00C36B8A"/>
    <w:rsid w:val="00C36FE2"/>
    <w:rsid w:val="00C372E5"/>
    <w:rsid w:val="00C37746"/>
    <w:rsid w:val="00C402A6"/>
    <w:rsid w:val="00C40677"/>
    <w:rsid w:val="00C4113F"/>
    <w:rsid w:val="00C41915"/>
    <w:rsid w:val="00C41D6E"/>
    <w:rsid w:val="00C4247E"/>
    <w:rsid w:val="00C44A80"/>
    <w:rsid w:val="00C464D4"/>
    <w:rsid w:val="00C4655A"/>
    <w:rsid w:val="00C476D3"/>
    <w:rsid w:val="00C51B0C"/>
    <w:rsid w:val="00C5202B"/>
    <w:rsid w:val="00C528BF"/>
    <w:rsid w:val="00C543EE"/>
    <w:rsid w:val="00C549C0"/>
    <w:rsid w:val="00C552B7"/>
    <w:rsid w:val="00C5566C"/>
    <w:rsid w:val="00C56210"/>
    <w:rsid w:val="00C56BA2"/>
    <w:rsid w:val="00C60219"/>
    <w:rsid w:val="00C60C3E"/>
    <w:rsid w:val="00C60C75"/>
    <w:rsid w:val="00C6185B"/>
    <w:rsid w:val="00C6187A"/>
    <w:rsid w:val="00C61E54"/>
    <w:rsid w:val="00C624CC"/>
    <w:rsid w:val="00C628F6"/>
    <w:rsid w:val="00C630FC"/>
    <w:rsid w:val="00C636DA"/>
    <w:rsid w:val="00C64FD1"/>
    <w:rsid w:val="00C65027"/>
    <w:rsid w:val="00C67DC0"/>
    <w:rsid w:val="00C70A3F"/>
    <w:rsid w:val="00C715FC"/>
    <w:rsid w:val="00C7237D"/>
    <w:rsid w:val="00C74CD6"/>
    <w:rsid w:val="00C75248"/>
    <w:rsid w:val="00C75930"/>
    <w:rsid w:val="00C76035"/>
    <w:rsid w:val="00C76A9C"/>
    <w:rsid w:val="00C77408"/>
    <w:rsid w:val="00C80BE4"/>
    <w:rsid w:val="00C81B23"/>
    <w:rsid w:val="00C82069"/>
    <w:rsid w:val="00C822B8"/>
    <w:rsid w:val="00C822C9"/>
    <w:rsid w:val="00C82BD9"/>
    <w:rsid w:val="00C82DC4"/>
    <w:rsid w:val="00C83943"/>
    <w:rsid w:val="00C83FDA"/>
    <w:rsid w:val="00C84B25"/>
    <w:rsid w:val="00C8646E"/>
    <w:rsid w:val="00C866AE"/>
    <w:rsid w:val="00C86B4F"/>
    <w:rsid w:val="00C86BED"/>
    <w:rsid w:val="00C87C05"/>
    <w:rsid w:val="00C91B1D"/>
    <w:rsid w:val="00C9233F"/>
    <w:rsid w:val="00C92CAD"/>
    <w:rsid w:val="00C93D59"/>
    <w:rsid w:val="00C9439E"/>
    <w:rsid w:val="00C95057"/>
    <w:rsid w:val="00C95572"/>
    <w:rsid w:val="00C95FCC"/>
    <w:rsid w:val="00C9650A"/>
    <w:rsid w:val="00C96AD6"/>
    <w:rsid w:val="00C96C34"/>
    <w:rsid w:val="00C97666"/>
    <w:rsid w:val="00C9768A"/>
    <w:rsid w:val="00C97B4E"/>
    <w:rsid w:val="00CA0410"/>
    <w:rsid w:val="00CA11E5"/>
    <w:rsid w:val="00CA12B4"/>
    <w:rsid w:val="00CA1812"/>
    <w:rsid w:val="00CA337F"/>
    <w:rsid w:val="00CA3CF1"/>
    <w:rsid w:val="00CA440D"/>
    <w:rsid w:val="00CA4E20"/>
    <w:rsid w:val="00CA4F5E"/>
    <w:rsid w:val="00CA74A3"/>
    <w:rsid w:val="00CA79A3"/>
    <w:rsid w:val="00CA7A65"/>
    <w:rsid w:val="00CB0029"/>
    <w:rsid w:val="00CB074D"/>
    <w:rsid w:val="00CB08B9"/>
    <w:rsid w:val="00CB0CD3"/>
    <w:rsid w:val="00CB17A8"/>
    <w:rsid w:val="00CB2033"/>
    <w:rsid w:val="00CB4067"/>
    <w:rsid w:val="00CB4FA2"/>
    <w:rsid w:val="00CB52CB"/>
    <w:rsid w:val="00CB53E4"/>
    <w:rsid w:val="00CB5CAD"/>
    <w:rsid w:val="00CB6383"/>
    <w:rsid w:val="00CB6D2E"/>
    <w:rsid w:val="00CB6E86"/>
    <w:rsid w:val="00CC223B"/>
    <w:rsid w:val="00CC3FC9"/>
    <w:rsid w:val="00CC4075"/>
    <w:rsid w:val="00CC45E7"/>
    <w:rsid w:val="00CC71EB"/>
    <w:rsid w:val="00CC799E"/>
    <w:rsid w:val="00CD132E"/>
    <w:rsid w:val="00CD28D2"/>
    <w:rsid w:val="00CD33AF"/>
    <w:rsid w:val="00CD3A69"/>
    <w:rsid w:val="00CD3EF7"/>
    <w:rsid w:val="00CD4F8E"/>
    <w:rsid w:val="00CD6066"/>
    <w:rsid w:val="00CD6191"/>
    <w:rsid w:val="00CD6380"/>
    <w:rsid w:val="00CD6BDA"/>
    <w:rsid w:val="00CD730E"/>
    <w:rsid w:val="00CE02E4"/>
    <w:rsid w:val="00CE0B79"/>
    <w:rsid w:val="00CE15AE"/>
    <w:rsid w:val="00CE244D"/>
    <w:rsid w:val="00CE2CB4"/>
    <w:rsid w:val="00CE42E4"/>
    <w:rsid w:val="00CE5A5F"/>
    <w:rsid w:val="00CE5A81"/>
    <w:rsid w:val="00CE6360"/>
    <w:rsid w:val="00CE6811"/>
    <w:rsid w:val="00CE6A46"/>
    <w:rsid w:val="00CE6DEB"/>
    <w:rsid w:val="00CF0132"/>
    <w:rsid w:val="00CF063C"/>
    <w:rsid w:val="00CF08CB"/>
    <w:rsid w:val="00CF1328"/>
    <w:rsid w:val="00CF196F"/>
    <w:rsid w:val="00CF2B62"/>
    <w:rsid w:val="00CF2DBF"/>
    <w:rsid w:val="00CF321D"/>
    <w:rsid w:val="00CF3296"/>
    <w:rsid w:val="00CF3B58"/>
    <w:rsid w:val="00CF4FC2"/>
    <w:rsid w:val="00CF512B"/>
    <w:rsid w:val="00CF56A2"/>
    <w:rsid w:val="00CF79C2"/>
    <w:rsid w:val="00D0052A"/>
    <w:rsid w:val="00D01203"/>
    <w:rsid w:val="00D01395"/>
    <w:rsid w:val="00D018BE"/>
    <w:rsid w:val="00D01F08"/>
    <w:rsid w:val="00D042C7"/>
    <w:rsid w:val="00D04399"/>
    <w:rsid w:val="00D0529F"/>
    <w:rsid w:val="00D0740E"/>
    <w:rsid w:val="00D07453"/>
    <w:rsid w:val="00D114B2"/>
    <w:rsid w:val="00D118D7"/>
    <w:rsid w:val="00D12752"/>
    <w:rsid w:val="00D12B67"/>
    <w:rsid w:val="00D13C0D"/>
    <w:rsid w:val="00D15452"/>
    <w:rsid w:val="00D15B79"/>
    <w:rsid w:val="00D16EBE"/>
    <w:rsid w:val="00D1786E"/>
    <w:rsid w:val="00D17FFD"/>
    <w:rsid w:val="00D20466"/>
    <w:rsid w:val="00D21840"/>
    <w:rsid w:val="00D21DCC"/>
    <w:rsid w:val="00D222EA"/>
    <w:rsid w:val="00D22D26"/>
    <w:rsid w:val="00D23236"/>
    <w:rsid w:val="00D237CD"/>
    <w:rsid w:val="00D255FD"/>
    <w:rsid w:val="00D25FF9"/>
    <w:rsid w:val="00D268F8"/>
    <w:rsid w:val="00D27D9D"/>
    <w:rsid w:val="00D305BA"/>
    <w:rsid w:val="00D30913"/>
    <w:rsid w:val="00D30DFA"/>
    <w:rsid w:val="00D31F53"/>
    <w:rsid w:val="00D32470"/>
    <w:rsid w:val="00D328DC"/>
    <w:rsid w:val="00D32F35"/>
    <w:rsid w:val="00D33723"/>
    <w:rsid w:val="00D34A48"/>
    <w:rsid w:val="00D352B0"/>
    <w:rsid w:val="00D35A6B"/>
    <w:rsid w:val="00D35D51"/>
    <w:rsid w:val="00D3613D"/>
    <w:rsid w:val="00D36984"/>
    <w:rsid w:val="00D36F73"/>
    <w:rsid w:val="00D373CA"/>
    <w:rsid w:val="00D377A9"/>
    <w:rsid w:val="00D403B4"/>
    <w:rsid w:val="00D404DB"/>
    <w:rsid w:val="00D408C4"/>
    <w:rsid w:val="00D428E3"/>
    <w:rsid w:val="00D42E81"/>
    <w:rsid w:val="00D4311B"/>
    <w:rsid w:val="00D4386E"/>
    <w:rsid w:val="00D43B87"/>
    <w:rsid w:val="00D43F17"/>
    <w:rsid w:val="00D454AD"/>
    <w:rsid w:val="00D47626"/>
    <w:rsid w:val="00D47D23"/>
    <w:rsid w:val="00D50821"/>
    <w:rsid w:val="00D508A4"/>
    <w:rsid w:val="00D511D5"/>
    <w:rsid w:val="00D51E3E"/>
    <w:rsid w:val="00D51E68"/>
    <w:rsid w:val="00D52575"/>
    <w:rsid w:val="00D525A1"/>
    <w:rsid w:val="00D534E7"/>
    <w:rsid w:val="00D54F02"/>
    <w:rsid w:val="00D5545B"/>
    <w:rsid w:val="00D603F6"/>
    <w:rsid w:val="00D60715"/>
    <w:rsid w:val="00D608E5"/>
    <w:rsid w:val="00D6237D"/>
    <w:rsid w:val="00D64534"/>
    <w:rsid w:val="00D64C6A"/>
    <w:rsid w:val="00D659F4"/>
    <w:rsid w:val="00D65A02"/>
    <w:rsid w:val="00D66207"/>
    <w:rsid w:val="00D66433"/>
    <w:rsid w:val="00D66D2B"/>
    <w:rsid w:val="00D73C8D"/>
    <w:rsid w:val="00D74E82"/>
    <w:rsid w:val="00D7538E"/>
    <w:rsid w:val="00D758E3"/>
    <w:rsid w:val="00D80C38"/>
    <w:rsid w:val="00D80F13"/>
    <w:rsid w:val="00D822B0"/>
    <w:rsid w:val="00D83320"/>
    <w:rsid w:val="00D83913"/>
    <w:rsid w:val="00D85B87"/>
    <w:rsid w:val="00D85B9F"/>
    <w:rsid w:val="00D90B9F"/>
    <w:rsid w:val="00D9196F"/>
    <w:rsid w:val="00D92AC7"/>
    <w:rsid w:val="00D9309B"/>
    <w:rsid w:val="00D934DD"/>
    <w:rsid w:val="00D936E0"/>
    <w:rsid w:val="00D93B71"/>
    <w:rsid w:val="00D95109"/>
    <w:rsid w:val="00D96013"/>
    <w:rsid w:val="00D96BB5"/>
    <w:rsid w:val="00D96EF7"/>
    <w:rsid w:val="00D97154"/>
    <w:rsid w:val="00D976D8"/>
    <w:rsid w:val="00DA064F"/>
    <w:rsid w:val="00DA0F9E"/>
    <w:rsid w:val="00DA5029"/>
    <w:rsid w:val="00DA6E91"/>
    <w:rsid w:val="00DA79F9"/>
    <w:rsid w:val="00DA7EFF"/>
    <w:rsid w:val="00DB01C2"/>
    <w:rsid w:val="00DB0EFA"/>
    <w:rsid w:val="00DB2878"/>
    <w:rsid w:val="00DB2BF9"/>
    <w:rsid w:val="00DB3A01"/>
    <w:rsid w:val="00DB3FF0"/>
    <w:rsid w:val="00DB5393"/>
    <w:rsid w:val="00DB5C4A"/>
    <w:rsid w:val="00DB5DF3"/>
    <w:rsid w:val="00DB646D"/>
    <w:rsid w:val="00DB7004"/>
    <w:rsid w:val="00DB7714"/>
    <w:rsid w:val="00DB7E0D"/>
    <w:rsid w:val="00DC0332"/>
    <w:rsid w:val="00DC05EC"/>
    <w:rsid w:val="00DC0B81"/>
    <w:rsid w:val="00DC1145"/>
    <w:rsid w:val="00DC1922"/>
    <w:rsid w:val="00DC2C99"/>
    <w:rsid w:val="00DC3115"/>
    <w:rsid w:val="00DC31D1"/>
    <w:rsid w:val="00DC3588"/>
    <w:rsid w:val="00DC4211"/>
    <w:rsid w:val="00DC51F3"/>
    <w:rsid w:val="00DC5402"/>
    <w:rsid w:val="00DC5D7E"/>
    <w:rsid w:val="00DC60CF"/>
    <w:rsid w:val="00DC7664"/>
    <w:rsid w:val="00DC7974"/>
    <w:rsid w:val="00DD184D"/>
    <w:rsid w:val="00DD241C"/>
    <w:rsid w:val="00DD28D7"/>
    <w:rsid w:val="00DD2DDC"/>
    <w:rsid w:val="00DD3A71"/>
    <w:rsid w:val="00DD3AA3"/>
    <w:rsid w:val="00DD3D37"/>
    <w:rsid w:val="00DD4734"/>
    <w:rsid w:val="00DD53B7"/>
    <w:rsid w:val="00DD6692"/>
    <w:rsid w:val="00DD68C6"/>
    <w:rsid w:val="00DD6CAC"/>
    <w:rsid w:val="00DE02F7"/>
    <w:rsid w:val="00DE04D5"/>
    <w:rsid w:val="00DE0CFC"/>
    <w:rsid w:val="00DE1941"/>
    <w:rsid w:val="00DE2623"/>
    <w:rsid w:val="00DE362A"/>
    <w:rsid w:val="00DE38BC"/>
    <w:rsid w:val="00DE3BC7"/>
    <w:rsid w:val="00DE3BD0"/>
    <w:rsid w:val="00DE3D87"/>
    <w:rsid w:val="00DE48C9"/>
    <w:rsid w:val="00DE5229"/>
    <w:rsid w:val="00DE6A72"/>
    <w:rsid w:val="00DE6B00"/>
    <w:rsid w:val="00DE7AA7"/>
    <w:rsid w:val="00DF01B1"/>
    <w:rsid w:val="00DF1254"/>
    <w:rsid w:val="00DF1508"/>
    <w:rsid w:val="00DF1CCD"/>
    <w:rsid w:val="00DF1DC5"/>
    <w:rsid w:val="00DF3067"/>
    <w:rsid w:val="00DF32B9"/>
    <w:rsid w:val="00DF4300"/>
    <w:rsid w:val="00DF44E1"/>
    <w:rsid w:val="00DF46A3"/>
    <w:rsid w:val="00DF538C"/>
    <w:rsid w:val="00DF747B"/>
    <w:rsid w:val="00E02B2C"/>
    <w:rsid w:val="00E036B4"/>
    <w:rsid w:val="00E03A83"/>
    <w:rsid w:val="00E04933"/>
    <w:rsid w:val="00E04F6C"/>
    <w:rsid w:val="00E05414"/>
    <w:rsid w:val="00E07876"/>
    <w:rsid w:val="00E078A8"/>
    <w:rsid w:val="00E110AE"/>
    <w:rsid w:val="00E11118"/>
    <w:rsid w:val="00E13DE4"/>
    <w:rsid w:val="00E15458"/>
    <w:rsid w:val="00E15927"/>
    <w:rsid w:val="00E17776"/>
    <w:rsid w:val="00E200C8"/>
    <w:rsid w:val="00E20556"/>
    <w:rsid w:val="00E206DE"/>
    <w:rsid w:val="00E208C4"/>
    <w:rsid w:val="00E208F9"/>
    <w:rsid w:val="00E22D32"/>
    <w:rsid w:val="00E2386E"/>
    <w:rsid w:val="00E23893"/>
    <w:rsid w:val="00E23C3C"/>
    <w:rsid w:val="00E23E6A"/>
    <w:rsid w:val="00E248AC"/>
    <w:rsid w:val="00E25627"/>
    <w:rsid w:val="00E26238"/>
    <w:rsid w:val="00E26BD5"/>
    <w:rsid w:val="00E31146"/>
    <w:rsid w:val="00E337DB"/>
    <w:rsid w:val="00E34241"/>
    <w:rsid w:val="00E34E19"/>
    <w:rsid w:val="00E35A0E"/>
    <w:rsid w:val="00E35DE2"/>
    <w:rsid w:val="00E36652"/>
    <w:rsid w:val="00E366CC"/>
    <w:rsid w:val="00E3744F"/>
    <w:rsid w:val="00E37474"/>
    <w:rsid w:val="00E37F8D"/>
    <w:rsid w:val="00E400EC"/>
    <w:rsid w:val="00E4027A"/>
    <w:rsid w:val="00E41635"/>
    <w:rsid w:val="00E41738"/>
    <w:rsid w:val="00E42330"/>
    <w:rsid w:val="00E42C2B"/>
    <w:rsid w:val="00E4331C"/>
    <w:rsid w:val="00E434E8"/>
    <w:rsid w:val="00E43798"/>
    <w:rsid w:val="00E43C37"/>
    <w:rsid w:val="00E440C0"/>
    <w:rsid w:val="00E44414"/>
    <w:rsid w:val="00E4584C"/>
    <w:rsid w:val="00E46B0C"/>
    <w:rsid w:val="00E478F8"/>
    <w:rsid w:val="00E500ED"/>
    <w:rsid w:val="00E5019D"/>
    <w:rsid w:val="00E5024F"/>
    <w:rsid w:val="00E50DAB"/>
    <w:rsid w:val="00E524EB"/>
    <w:rsid w:val="00E52939"/>
    <w:rsid w:val="00E55B48"/>
    <w:rsid w:val="00E56112"/>
    <w:rsid w:val="00E563AF"/>
    <w:rsid w:val="00E568A2"/>
    <w:rsid w:val="00E568A8"/>
    <w:rsid w:val="00E572A9"/>
    <w:rsid w:val="00E573E9"/>
    <w:rsid w:val="00E57FA6"/>
    <w:rsid w:val="00E60393"/>
    <w:rsid w:val="00E62277"/>
    <w:rsid w:val="00E6305A"/>
    <w:rsid w:val="00E66797"/>
    <w:rsid w:val="00E70673"/>
    <w:rsid w:val="00E70A9E"/>
    <w:rsid w:val="00E70FD7"/>
    <w:rsid w:val="00E710EB"/>
    <w:rsid w:val="00E73FB8"/>
    <w:rsid w:val="00E74932"/>
    <w:rsid w:val="00E74DA4"/>
    <w:rsid w:val="00E7638C"/>
    <w:rsid w:val="00E76C5F"/>
    <w:rsid w:val="00E76E83"/>
    <w:rsid w:val="00E77779"/>
    <w:rsid w:val="00E8063D"/>
    <w:rsid w:val="00E81217"/>
    <w:rsid w:val="00E81780"/>
    <w:rsid w:val="00E81B10"/>
    <w:rsid w:val="00E82431"/>
    <w:rsid w:val="00E827B0"/>
    <w:rsid w:val="00E8387D"/>
    <w:rsid w:val="00E84B3E"/>
    <w:rsid w:val="00E85F96"/>
    <w:rsid w:val="00E87829"/>
    <w:rsid w:val="00E87A26"/>
    <w:rsid w:val="00E87B1C"/>
    <w:rsid w:val="00E90CCA"/>
    <w:rsid w:val="00E91029"/>
    <w:rsid w:val="00E922A0"/>
    <w:rsid w:val="00E94E79"/>
    <w:rsid w:val="00E94FFA"/>
    <w:rsid w:val="00E95858"/>
    <w:rsid w:val="00E95E97"/>
    <w:rsid w:val="00E9652E"/>
    <w:rsid w:val="00EA1274"/>
    <w:rsid w:val="00EA1648"/>
    <w:rsid w:val="00EA1752"/>
    <w:rsid w:val="00EA2865"/>
    <w:rsid w:val="00EA4CA9"/>
    <w:rsid w:val="00EA4D6F"/>
    <w:rsid w:val="00EA50F3"/>
    <w:rsid w:val="00EA535E"/>
    <w:rsid w:val="00EA5361"/>
    <w:rsid w:val="00EA7E2B"/>
    <w:rsid w:val="00EB0807"/>
    <w:rsid w:val="00EB0C47"/>
    <w:rsid w:val="00EB24A5"/>
    <w:rsid w:val="00EB497B"/>
    <w:rsid w:val="00EB4D16"/>
    <w:rsid w:val="00EB588C"/>
    <w:rsid w:val="00EB59FB"/>
    <w:rsid w:val="00EB5B2D"/>
    <w:rsid w:val="00EB6E49"/>
    <w:rsid w:val="00EC06E6"/>
    <w:rsid w:val="00EC1D73"/>
    <w:rsid w:val="00EC29B1"/>
    <w:rsid w:val="00EC2E19"/>
    <w:rsid w:val="00EC352A"/>
    <w:rsid w:val="00EC3D10"/>
    <w:rsid w:val="00EC403F"/>
    <w:rsid w:val="00EC4192"/>
    <w:rsid w:val="00EC4AE7"/>
    <w:rsid w:val="00EC57AF"/>
    <w:rsid w:val="00EC6733"/>
    <w:rsid w:val="00EC6E9D"/>
    <w:rsid w:val="00ED1A0C"/>
    <w:rsid w:val="00ED1FC4"/>
    <w:rsid w:val="00ED27EF"/>
    <w:rsid w:val="00ED429F"/>
    <w:rsid w:val="00ED4729"/>
    <w:rsid w:val="00ED4A21"/>
    <w:rsid w:val="00ED6481"/>
    <w:rsid w:val="00ED6532"/>
    <w:rsid w:val="00ED65CB"/>
    <w:rsid w:val="00ED75E7"/>
    <w:rsid w:val="00EE1418"/>
    <w:rsid w:val="00EE1D71"/>
    <w:rsid w:val="00EE231D"/>
    <w:rsid w:val="00EE2631"/>
    <w:rsid w:val="00EE3A9E"/>
    <w:rsid w:val="00EE42B7"/>
    <w:rsid w:val="00EE45C9"/>
    <w:rsid w:val="00EE5789"/>
    <w:rsid w:val="00EE5ED7"/>
    <w:rsid w:val="00EE694C"/>
    <w:rsid w:val="00EE6D0B"/>
    <w:rsid w:val="00EF0C02"/>
    <w:rsid w:val="00EF0C5B"/>
    <w:rsid w:val="00EF1847"/>
    <w:rsid w:val="00EF24DD"/>
    <w:rsid w:val="00EF3898"/>
    <w:rsid w:val="00EF538E"/>
    <w:rsid w:val="00EF60B6"/>
    <w:rsid w:val="00EF74DC"/>
    <w:rsid w:val="00EF7655"/>
    <w:rsid w:val="00EF785D"/>
    <w:rsid w:val="00EF7EDC"/>
    <w:rsid w:val="00F002BF"/>
    <w:rsid w:val="00F0096F"/>
    <w:rsid w:val="00F025BB"/>
    <w:rsid w:val="00F02BBC"/>
    <w:rsid w:val="00F03A6E"/>
    <w:rsid w:val="00F0469E"/>
    <w:rsid w:val="00F049AC"/>
    <w:rsid w:val="00F0679D"/>
    <w:rsid w:val="00F06F57"/>
    <w:rsid w:val="00F07561"/>
    <w:rsid w:val="00F11550"/>
    <w:rsid w:val="00F119B3"/>
    <w:rsid w:val="00F12451"/>
    <w:rsid w:val="00F13A42"/>
    <w:rsid w:val="00F156AD"/>
    <w:rsid w:val="00F1571B"/>
    <w:rsid w:val="00F16968"/>
    <w:rsid w:val="00F17796"/>
    <w:rsid w:val="00F20EA1"/>
    <w:rsid w:val="00F22265"/>
    <w:rsid w:val="00F2229F"/>
    <w:rsid w:val="00F22774"/>
    <w:rsid w:val="00F2301B"/>
    <w:rsid w:val="00F231EC"/>
    <w:rsid w:val="00F2436D"/>
    <w:rsid w:val="00F246F3"/>
    <w:rsid w:val="00F24E5A"/>
    <w:rsid w:val="00F26458"/>
    <w:rsid w:val="00F26D0B"/>
    <w:rsid w:val="00F2739A"/>
    <w:rsid w:val="00F3157E"/>
    <w:rsid w:val="00F31DC2"/>
    <w:rsid w:val="00F3284A"/>
    <w:rsid w:val="00F3346A"/>
    <w:rsid w:val="00F341AB"/>
    <w:rsid w:val="00F406DA"/>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55"/>
    <w:rsid w:val="00F6329F"/>
    <w:rsid w:val="00F63ECE"/>
    <w:rsid w:val="00F64695"/>
    <w:rsid w:val="00F6557A"/>
    <w:rsid w:val="00F65C5C"/>
    <w:rsid w:val="00F65D80"/>
    <w:rsid w:val="00F66790"/>
    <w:rsid w:val="00F66E91"/>
    <w:rsid w:val="00F67F78"/>
    <w:rsid w:val="00F7027D"/>
    <w:rsid w:val="00F703F6"/>
    <w:rsid w:val="00F70A00"/>
    <w:rsid w:val="00F70B45"/>
    <w:rsid w:val="00F716DC"/>
    <w:rsid w:val="00F73696"/>
    <w:rsid w:val="00F7440E"/>
    <w:rsid w:val="00F75A23"/>
    <w:rsid w:val="00F75C16"/>
    <w:rsid w:val="00F76066"/>
    <w:rsid w:val="00F776FF"/>
    <w:rsid w:val="00F778B5"/>
    <w:rsid w:val="00F77A64"/>
    <w:rsid w:val="00F8253E"/>
    <w:rsid w:val="00F82A14"/>
    <w:rsid w:val="00F830A9"/>
    <w:rsid w:val="00F84045"/>
    <w:rsid w:val="00F864D6"/>
    <w:rsid w:val="00F87861"/>
    <w:rsid w:val="00F87B74"/>
    <w:rsid w:val="00F91F9C"/>
    <w:rsid w:val="00F9257E"/>
    <w:rsid w:val="00F9367F"/>
    <w:rsid w:val="00F955DD"/>
    <w:rsid w:val="00F96594"/>
    <w:rsid w:val="00F97E05"/>
    <w:rsid w:val="00FA0735"/>
    <w:rsid w:val="00FA0884"/>
    <w:rsid w:val="00FA0AFB"/>
    <w:rsid w:val="00FA2E55"/>
    <w:rsid w:val="00FA374A"/>
    <w:rsid w:val="00FA3F85"/>
    <w:rsid w:val="00FA4CEE"/>
    <w:rsid w:val="00FA5D4F"/>
    <w:rsid w:val="00FA6B71"/>
    <w:rsid w:val="00FA74C3"/>
    <w:rsid w:val="00FB10A3"/>
    <w:rsid w:val="00FB1C5C"/>
    <w:rsid w:val="00FB2389"/>
    <w:rsid w:val="00FB3D5A"/>
    <w:rsid w:val="00FB45E4"/>
    <w:rsid w:val="00FB510A"/>
    <w:rsid w:val="00FB6AFF"/>
    <w:rsid w:val="00FB6C4B"/>
    <w:rsid w:val="00FB6D1C"/>
    <w:rsid w:val="00FB6FF9"/>
    <w:rsid w:val="00FB7063"/>
    <w:rsid w:val="00FB7913"/>
    <w:rsid w:val="00FB7D00"/>
    <w:rsid w:val="00FC02BB"/>
    <w:rsid w:val="00FC0974"/>
    <w:rsid w:val="00FC1B75"/>
    <w:rsid w:val="00FC255D"/>
    <w:rsid w:val="00FC366A"/>
    <w:rsid w:val="00FC4F9D"/>
    <w:rsid w:val="00FC5234"/>
    <w:rsid w:val="00FC68F1"/>
    <w:rsid w:val="00FC6AFA"/>
    <w:rsid w:val="00FC6E87"/>
    <w:rsid w:val="00FC7DDD"/>
    <w:rsid w:val="00FD0645"/>
    <w:rsid w:val="00FD0B79"/>
    <w:rsid w:val="00FD1312"/>
    <w:rsid w:val="00FD1826"/>
    <w:rsid w:val="00FD2F0D"/>
    <w:rsid w:val="00FD3C5A"/>
    <w:rsid w:val="00FD4241"/>
    <w:rsid w:val="00FD59CC"/>
    <w:rsid w:val="00FD676E"/>
    <w:rsid w:val="00FD7A99"/>
    <w:rsid w:val="00FE1784"/>
    <w:rsid w:val="00FE4879"/>
    <w:rsid w:val="00FE61EE"/>
    <w:rsid w:val="00FE6588"/>
    <w:rsid w:val="00FE777B"/>
    <w:rsid w:val="00FE7A58"/>
    <w:rsid w:val="00FF037A"/>
    <w:rsid w:val="00FF398E"/>
    <w:rsid w:val="00FF44A3"/>
    <w:rsid w:val="00FF5988"/>
    <w:rsid w:val="00FF69B4"/>
    <w:rsid w:val="00FF703E"/>
    <w:rsid w:val="00FF7166"/>
    <w:rsid w:val="00FF7277"/>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8DC3E"/>
  <w15:docId w15:val="{44D889A1-2001-4991-89CB-FA898C37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7381"/>
  </w:style>
  <w:style w:type="paragraph" w:styleId="10">
    <w:name w:val="heading 1"/>
    <w:basedOn w:val="a"/>
    <w:next w:val="a"/>
    <w:link w:val="11"/>
    <w:uiPriority w:val="99"/>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Заголовок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rsid w:val="00A0585C"/>
    <w:rPr>
      <w:color w:val="0000FF"/>
      <w:u w:val="single"/>
    </w:rPr>
  </w:style>
  <w:style w:type="paragraph" w:styleId="af5">
    <w:name w:val="List Paragraph"/>
    <w:aliases w:val="Bullet_IRAO,List Paragraph,Мой Список"/>
    <w:basedOn w:val="a"/>
    <w:link w:val="af6"/>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11"/>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23"/>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23"/>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character" w:customStyle="1" w:styleId="af6">
    <w:name w:val="Абзац списка Знак"/>
    <w:aliases w:val="Bullet_IRAO Знак,List Paragraph Знак,Мой Список Знак"/>
    <w:basedOn w:val="a0"/>
    <w:link w:val="af5"/>
    <w:uiPriority w:val="34"/>
    <w:qFormat/>
    <w:rsid w:val="00F0096F"/>
  </w:style>
  <w:style w:type="character" w:styleId="aff3">
    <w:name w:val="Unresolved Mention"/>
    <w:basedOn w:val="a0"/>
    <w:uiPriority w:val="99"/>
    <w:semiHidden/>
    <w:unhideWhenUsed/>
    <w:rsid w:val="00FB10A3"/>
    <w:rPr>
      <w:color w:val="605E5C"/>
      <w:shd w:val="clear" w:color="auto" w:fill="E1DFDD"/>
    </w:rPr>
  </w:style>
  <w:style w:type="paragraph" w:customStyle="1" w:styleId="ConsNonformat">
    <w:name w:val="ConsNonformat"/>
    <w:uiPriority w:val="99"/>
    <w:rsid w:val="00A52063"/>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EVOZKI@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Leonov_a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A8696-4E11-4AB9-924D-CBDC7B7FE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18</Pages>
  <Words>9404</Words>
  <Characters>53606</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62885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Костюченко Виктория Владимировна</cp:lastModifiedBy>
  <cp:revision>95</cp:revision>
  <cp:lastPrinted>2024-09-05T05:18:00Z</cp:lastPrinted>
  <dcterms:created xsi:type="dcterms:W3CDTF">2022-08-09T05:16:00Z</dcterms:created>
  <dcterms:modified xsi:type="dcterms:W3CDTF">2025-11-25T04:05:00Z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